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83"/>
      </w:tblGrid>
      <w:tr w:rsidR="00471B26" w:rsidRPr="0047055A" w14:paraId="65506532" w14:textId="77777777" w:rsidTr="00F80807">
        <w:trPr>
          <w:trHeight w:val="352"/>
        </w:trPr>
        <w:tc>
          <w:tcPr>
            <w:tcW w:w="10283" w:type="dxa"/>
            <w:shd w:val="clear" w:color="auto" w:fill="E7E6E6" w:themeFill="background2"/>
          </w:tcPr>
          <w:p w14:paraId="3D61A053" w14:textId="77777777" w:rsidR="00471B26" w:rsidRPr="0047055A" w:rsidRDefault="00471B26">
            <w:pPr>
              <w:rPr>
                <w:rFonts w:cstheme="minorHAnsi"/>
                <w:b/>
                <w:sz w:val="28"/>
                <w:szCs w:val="28"/>
              </w:rPr>
            </w:pPr>
            <w:r w:rsidRPr="0047055A">
              <w:rPr>
                <w:rFonts w:cstheme="minorHAnsi"/>
                <w:b/>
                <w:sz w:val="28"/>
                <w:szCs w:val="28"/>
              </w:rPr>
              <w:t>School Details</w:t>
            </w:r>
          </w:p>
        </w:tc>
      </w:tr>
      <w:tr w:rsidR="0047055A" w:rsidRPr="0047055A" w14:paraId="14D3B096" w14:textId="77777777" w:rsidTr="00F80807">
        <w:trPr>
          <w:trHeight w:val="689"/>
        </w:trPr>
        <w:tc>
          <w:tcPr>
            <w:tcW w:w="10283" w:type="dxa"/>
          </w:tcPr>
          <w:p w14:paraId="58470F39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School:</w:t>
            </w:r>
          </w:p>
          <w:p w14:paraId="391FD24D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055A" w:rsidRPr="0047055A" w14:paraId="03204A1C" w14:textId="77777777" w:rsidTr="00F80807">
        <w:trPr>
          <w:trHeight w:val="1409"/>
        </w:trPr>
        <w:tc>
          <w:tcPr>
            <w:tcW w:w="10283" w:type="dxa"/>
          </w:tcPr>
          <w:p w14:paraId="182A3174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Address</w:t>
            </w:r>
          </w:p>
          <w:p w14:paraId="25B7E325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  <w:p w14:paraId="1A91B82B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  <w:p w14:paraId="63530629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055A" w:rsidRPr="0047055A" w14:paraId="73349D9F" w14:textId="77777777" w:rsidTr="00F80807">
        <w:trPr>
          <w:trHeight w:val="352"/>
        </w:trPr>
        <w:tc>
          <w:tcPr>
            <w:tcW w:w="10283" w:type="dxa"/>
          </w:tcPr>
          <w:p w14:paraId="08C7C747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Phone:</w:t>
            </w:r>
          </w:p>
        </w:tc>
      </w:tr>
      <w:tr w:rsidR="00471B26" w:rsidRPr="0047055A" w14:paraId="1407DD7F" w14:textId="77777777" w:rsidTr="00F80807">
        <w:trPr>
          <w:trHeight w:val="689"/>
        </w:trPr>
        <w:tc>
          <w:tcPr>
            <w:tcW w:w="10283" w:type="dxa"/>
          </w:tcPr>
          <w:p w14:paraId="448FE1C0" w14:textId="77777777" w:rsidR="00471B26" w:rsidRPr="0047055A" w:rsidRDefault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SENCO n</w:t>
            </w:r>
            <w:r w:rsidR="00471B26" w:rsidRPr="0047055A">
              <w:rPr>
                <w:rFonts w:cstheme="minorHAnsi"/>
                <w:sz w:val="28"/>
                <w:szCs w:val="28"/>
              </w:rPr>
              <w:t>ame and email</w:t>
            </w:r>
            <w:r w:rsidR="00F80807">
              <w:rPr>
                <w:rFonts w:cstheme="minorHAnsi"/>
                <w:sz w:val="28"/>
                <w:szCs w:val="28"/>
              </w:rPr>
              <w:t>:</w:t>
            </w:r>
          </w:p>
          <w:p w14:paraId="5ED45D30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1B26" w:rsidRPr="0047055A" w14:paraId="385B61EE" w14:textId="77777777" w:rsidTr="00F80807">
        <w:trPr>
          <w:trHeight w:val="704"/>
        </w:trPr>
        <w:tc>
          <w:tcPr>
            <w:tcW w:w="10283" w:type="dxa"/>
          </w:tcPr>
          <w:p w14:paraId="0CC90990" w14:textId="77777777" w:rsidR="00471B26" w:rsidRPr="0047055A" w:rsidRDefault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Class teacher name and email</w:t>
            </w:r>
            <w:r w:rsidR="00F80807">
              <w:rPr>
                <w:rFonts w:cstheme="minorHAnsi"/>
                <w:sz w:val="28"/>
                <w:szCs w:val="28"/>
              </w:rPr>
              <w:t>:</w:t>
            </w:r>
          </w:p>
          <w:p w14:paraId="1780842D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1B26" w:rsidRPr="0047055A" w14:paraId="7CEBC62D" w14:textId="77777777" w:rsidTr="00F80807">
        <w:trPr>
          <w:trHeight w:val="689"/>
        </w:trPr>
        <w:tc>
          <w:tcPr>
            <w:tcW w:w="10283" w:type="dxa"/>
          </w:tcPr>
          <w:p w14:paraId="24C8A80D" w14:textId="77777777" w:rsidR="00471B26" w:rsidRPr="0047055A" w:rsidRDefault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Who is making this referral?</w:t>
            </w:r>
          </w:p>
          <w:p w14:paraId="40E3C43A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14:paraId="7C1E95C5" w14:textId="77777777" w:rsidR="00EC241A" w:rsidRPr="0047055A" w:rsidRDefault="00EC241A">
      <w:pPr>
        <w:rPr>
          <w:rFonts w:cstheme="minorHAnsi"/>
          <w:sz w:val="28"/>
          <w:szCs w:val="28"/>
        </w:rPr>
      </w:pPr>
    </w:p>
    <w:p w14:paraId="3C649649" w14:textId="77777777" w:rsidR="0047055A" w:rsidRPr="0047055A" w:rsidRDefault="0047055A">
      <w:pPr>
        <w:rPr>
          <w:rFonts w:cstheme="minorHAns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8"/>
        <w:gridCol w:w="1802"/>
        <w:gridCol w:w="2835"/>
        <w:gridCol w:w="1559"/>
        <w:gridCol w:w="1573"/>
      </w:tblGrid>
      <w:tr w:rsidR="0047055A" w:rsidRPr="0047055A" w14:paraId="1175CE7A" w14:textId="77777777" w:rsidTr="00F80807">
        <w:tc>
          <w:tcPr>
            <w:tcW w:w="10357" w:type="dxa"/>
            <w:gridSpan w:val="5"/>
            <w:shd w:val="clear" w:color="auto" w:fill="E7E6E6" w:themeFill="background2"/>
          </w:tcPr>
          <w:p w14:paraId="79E641C3" w14:textId="77777777" w:rsidR="0047055A" w:rsidRPr="0047055A" w:rsidRDefault="0047055A">
            <w:pPr>
              <w:rPr>
                <w:rFonts w:cstheme="minorHAnsi"/>
                <w:b/>
                <w:sz w:val="28"/>
                <w:szCs w:val="28"/>
              </w:rPr>
            </w:pPr>
            <w:r w:rsidRPr="0047055A">
              <w:rPr>
                <w:rFonts w:cstheme="minorHAnsi"/>
                <w:b/>
                <w:sz w:val="28"/>
                <w:szCs w:val="28"/>
              </w:rPr>
              <w:t>Pupil Information</w:t>
            </w:r>
          </w:p>
        </w:tc>
      </w:tr>
      <w:tr w:rsidR="0047055A" w:rsidRPr="0047055A" w14:paraId="3B353144" w14:textId="77777777" w:rsidTr="00F80807">
        <w:trPr>
          <w:trHeight w:val="1"/>
        </w:trPr>
        <w:tc>
          <w:tcPr>
            <w:tcW w:w="10357" w:type="dxa"/>
            <w:gridSpan w:val="5"/>
          </w:tcPr>
          <w:p w14:paraId="0BC573C6" w14:textId="17B261D4" w:rsidR="00F925B4" w:rsidRPr="0047055A" w:rsidRDefault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Name:</w:t>
            </w:r>
          </w:p>
          <w:p w14:paraId="71D2B34B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F925B4" w:rsidRPr="0047055A" w14:paraId="617A3F46" w14:textId="77777777" w:rsidTr="00F925B4">
        <w:trPr>
          <w:trHeight w:val="1"/>
        </w:trPr>
        <w:tc>
          <w:tcPr>
            <w:tcW w:w="2588" w:type="dxa"/>
          </w:tcPr>
          <w:p w14:paraId="02AFE2A3" w14:textId="77777777" w:rsidR="00F925B4" w:rsidRPr="0047055A" w:rsidRDefault="00F925B4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D.</w:t>
            </w:r>
            <w:proofErr w:type="gramStart"/>
            <w:r w:rsidRPr="0047055A">
              <w:rPr>
                <w:rFonts w:cstheme="minorHAnsi"/>
                <w:sz w:val="28"/>
                <w:szCs w:val="28"/>
              </w:rPr>
              <w:t>O.B</w:t>
            </w:r>
            <w:proofErr w:type="gramEnd"/>
          </w:p>
        </w:tc>
        <w:tc>
          <w:tcPr>
            <w:tcW w:w="1802" w:type="dxa"/>
          </w:tcPr>
          <w:p w14:paraId="30962E07" w14:textId="77777777" w:rsidR="00F925B4" w:rsidRPr="0047055A" w:rsidRDefault="00F925B4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Year Group</w:t>
            </w:r>
          </w:p>
        </w:tc>
        <w:tc>
          <w:tcPr>
            <w:tcW w:w="2835" w:type="dxa"/>
          </w:tcPr>
          <w:p w14:paraId="0C709FD6" w14:textId="77777777" w:rsidR="00F925B4" w:rsidRPr="0047055A" w:rsidRDefault="00F925B4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Language(s) at home</w:t>
            </w:r>
          </w:p>
        </w:tc>
        <w:tc>
          <w:tcPr>
            <w:tcW w:w="1559" w:type="dxa"/>
          </w:tcPr>
          <w:p w14:paraId="42D8F8F3" w14:textId="3C35CCC4" w:rsidR="00F925B4" w:rsidRPr="0047055A" w:rsidRDefault="00F925B4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EHCP in place? (Y N Pending)</w:t>
            </w:r>
          </w:p>
        </w:tc>
        <w:tc>
          <w:tcPr>
            <w:tcW w:w="1573" w:type="dxa"/>
          </w:tcPr>
          <w:p w14:paraId="4A76F21F" w14:textId="77777777" w:rsidR="00F925B4" w:rsidRDefault="00F925B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Pupil Premium: </w:t>
            </w:r>
          </w:p>
          <w:p w14:paraId="28EB2F17" w14:textId="7BCB48EA" w:rsidR="00F925B4" w:rsidRPr="0047055A" w:rsidRDefault="00F925B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Y N</w:t>
            </w:r>
          </w:p>
        </w:tc>
      </w:tr>
      <w:tr w:rsidR="0047055A" w:rsidRPr="0047055A" w14:paraId="1922C154" w14:textId="77777777" w:rsidTr="00F925B4">
        <w:trPr>
          <w:trHeight w:val="2"/>
        </w:trPr>
        <w:tc>
          <w:tcPr>
            <w:tcW w:w="4390" w:type="dxa"/>
            <w:gridSpan w:val="2"/>
          </w:tcPr>
          <w:p w14:paraId="29DA49EE" w14:textId="77777777" w:rsidR="0047055A" w:rsidRPr="0047055A" w:rsidRDefault="0047055A" w:rsidP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Details of any diagnosis and assessments? (please outline current curriculum levels)</w:t>
            </w:r>
          </w:p>
          <w:p w14:paraId="3652FFB6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967" w:type="dxa"/>
            <w:gridSpan w:val="3"/>
          </w:tcPr>
          <w:p w14:paraId="2928B133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055A" w:rsidRPr="0047055A" w14:paraId="181E6CFF" w14:textId="77777777" w:rsidTr="00F925B4">
        <w:trPr>
          <w:trHeight w:val="1"/>
        </w:trPr>
        <w:tc>
          <w:tcPr>
            <w:tcW w:w="4390" w:type="dxa"/>
            <w:gridSpan w:val="2"/>
          </w:tcPr>
          <w:p w14:paraId="655F7826" w14:textId="77777777" w:rsidR="0047055A" w:rsidRPr="0047055A" w:rsidRDefault="0047055A" w:rsidP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 xml:space="preserve">Current provision: </w:t>
            </w:r>
            <w:proofErr w:type="gramStart"/>
            <w:r w:rsidRPr="0047055A">
              <w:rPr>
                <w:rFonts w:cstheme="minorHAnsi"/>
                <w:sz w:val="28"/>
                <w:szCs w:val="28"/>
              </w:rPr>
              <w:t>( interventions</w:t>
            </w:r>
            <w:proofErr w:type="gramEnd"/>
            <w:r w:rsidRPr="0047055A">
              <w:rPr>
                <w:rFonts w:cstheme="minorHAnsi"/>
                <w:sz w:val="28"/>
                <w:szCs w:val="28"/>
              </w:rPr>
              <w:t>, support in class)</w:t>
            </w:r>
          </w:p>
          <w:p w14:paraId="1A913255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967" w:type="dxa"/>
            <w:gridSpan w:val="3"/>
          </w:tcPr>
          <w:p w14:paraId="4F44A944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055A" w:rsidRPr="0047055A" w14:paraId="6D91B1A1" w14:textId="77777777" w:rsidTr="00F925B4">
        <w:trPr>
          <w:trHeight w:val="1"/>
        </w:trPr>
        <w:tc>
          <w:tcPr>
            <w:tcW w:w="4390" w:type="dxa"/>
            <w:gridSpan w:val="2"/>
          </w:tcPr>
          <w:p w14:paraId="62483D90" w14:textId="77777777" w:rsidR="0047055A" w:rsidRPr="0047055A" w:rsidRDefault="0047055A" w:rsidP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Pupil strengths:</w:t>
            </w:r>
          </w:p>
          <w:p w14:paraId="086EAFBB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967" w:type="dxa"/>
            <w:gridSpan w:val="3"/>
          </w:tcPr>
          <w:p w14:paraId="19A8604C" w14:textId="77777777" w:rsidR="0047055A" w:rsidRDefault="0047055A">
            <w:pPr>
              <w:rPr>
                <w:rFonts w:cstheme="minorHAnsi"/>
                <w:sz w:val="28"/>
                <w:szCs w:val="28"/>
              </w:rPr>
            </w:pPr>
          </w:p>
          <w:p w14:paraId="3E60A04F" w14:textId="77777777" w:rsidR="008163CB" w:rsidRDefault="008163CB">
            <w:pPr>
              <w:rPr>
                <w:rFonts w:cstheme="minorHAnsi"/>
                <w:sz w:val="28"/>
                <w:szCs w:val="28"/>
              </w:rPr>
            </w:pPr>
          </w:p>
          <w:p w14:paraId="19585A6C" w14:textId="61E236E3" w:rsidR="008163CB" w:rsidRPr="0047055A" w:rsidRDefault="008163CB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055A" w:rsidRPr="0047055A" w14:paraId="2748ADB8" w14:textId="77777777" w:rsidTr="00F925B4">
        <w:trPr>
          <w:trHeight w:val="1"/>
        </w:trPr>
        <w:tc>
          <w:tcPr>
            <w:tcW w:w="4390" w:type="dxa"/>
            <w:gridSpan w:val="2"/>
          </w:tcPr>
          <w:p w14:paraId="095869DF" w14:textId="77777777" w:rsidR="0047055A" w:rsidRPr="0047055A" w:rsidRDefault="0047055A" w:rsidP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Pupil needs:</w:t>
            </w:r>
          </w:p>
          <w:p w14:paraId="1FE25792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967" w:type="dxa"/>
            <w:gridSpan w:val="3"/>
          </w:tcPr>
          <w:p w14:paraId="4946416C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055A" w:rsidRPr="0047055A" w14:paraId="256B58D9" w14:textId="77777777" w:rsidTr="00F925B4">
        <w:trPr>
          <w:trHeight w:val="1"/>
        </w:trPr>
        <w:tc>
          <w:tcPr>
            <w:tcW w:w="4390" w:type="dxa"/>
            <w:gridSpan w:val="2"/>
          </w:tcPr>
          <w:p w14:paraId="2A3D2B62" w14:textId="77777777" w:rsidR="0047055A" w:rsidRPr="0047055A" w:rsidRDefault="0047055A" w:rsidP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What is working well?</w:t>
            </w:r>
          </w:p>
          <w:p w14:paraId="07B629A5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967" w:type="dxa"/>
            <w:gridSpan w:val="3"/>
          </w:tcPr>
          <w:p w14:paraId="726846A7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055A" w:rsidRPr="0047055A" w14:paraId="30C61E08" w14:textId="77777777" w:rsidTr="00F925B4">
        <w:trPr>
          <w:trHeight w:val="1"/>
        </w:trPr>
        <w:tc>
          <w:tcPr>
            <w:tcW w:w="4390" w:type="dxa"/>
            <w:gridSpan w:val="2"/>
          </w:tcPr>
          <w:p w14:paraId="223C5121" w14:textId="77777777" w:rsidR="0047055A" w:rsidRPr="0047055A" w:rsidRDefault="0047055A" w:rsidP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lastRenderedPageBreak/>
              <w:t>What isn’t working so well? (include things you’ve tried)</w:t>
            </w:r>
          </w:p>
          <w:p w14:paraId="7F011FB9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967" w:type="dxa"/>
            <w:gridSpan w:val="3"/>
          </w:tcPr>
          <w:p w14:paraId="692AFA02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055A" w:rsidRPr="0047055A" w14:paraId="7DBB3892" w14:textId="77777777" w:rsidTr="00F925B4">
        <w:trPr>
          <w:trHeight w:val="1"/>
        </w:trPr>
        <w:tc>
          <w:tcPr>
            <w:tcW w:w="4390" w:type="dxa"/>
            <w:gridSpan w:val="2"/>
          </w:tcPr>
          <w:p w14:paraId="3B7AE3AF" w14:textId="77777777" w:rsidR="0047055A" w:rsidRPr="0047055A" w:rsidRDefault="0047055A" w:rsidP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Reason for referral:</w:t>
            </w:r>
          </w:p>
          <w:p w14:paraId="747D950D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967" w:type="dxa"/>
            <w:gridSpan w:val="3"/>
          </w:tcPr>
          <w:p w14:paraId="10CC03D2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055A" w:rsidRPr="0047055A" w14:paraId="0FAD1651" w14:textId="77777777" w:rsidTr="00F925B4">
        <w:trPr>
          <w:trHeight w:val="2"/>
        </w:trPr>
        <w:tc>
          <w:tcPr>
            <w:tcW w:w="4390" w:type="dxa"/>
            <w:gridSpan w:val="2"/>
          </w:tcPr>
          <w:p w14:paraId="12763C77" w14:textId="77777777" w:rsidR="0047055A" w:rsidRPr="0047055A" w:rsidRDefault="0047055A" w:rsidP="0047055A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Other Information, including Services/Professionals currently involved:</w:t>
            </w:r>
          </w:p>
          <w:p w14:paraId="5CFA6BC8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967" w:type="dxa"/>
            <w:gridSpan w:val="3"/>
          </w:tcPr>
          <w:p w14:paraId="0E05CD99" w14:textId="77777777" w:rsidR="0047055A" w:rsidRPr="0047055A" w:rsidRDefault="0047055A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14:paraId="7E3DC995" w14:textId="77777777" w:rsidR="0047055A" w:rsidRPr="0047055A" w:rsidRDefault="0047055A">
      <w:pPr>
        <w:rPr>
          <w:rFonts w:cstheme="minorHAnsi"/>
          <w:sz w:val="28"/>
          <w:szCs w:val="28"/>
        </w:rPr>
      </w:pPr>
    </w:p>
    <w:p w14:paraId="236B671F" w14:textId="77777777" w:rsidR="00471B26" w:rsidRPr="0047055A" w:rsidRDefault="00471B26">
      <w:pPr>
        <w:rPr>
          <w:rFonts w:cstheme="minorHAnsi"/>
          <w:sz w:val="28"/>
          <w:szCs w:val="28"/>
        </w:rPr>
      </w:pPr>
      <w:r w:rsidRPr="0047055A">
        <w:rPr>
          <w:rFonts w:cstheme="minorHAnsi"/>
          <w:sz w:val="28"/>
          <w:szCs w:val="28"/>
        </w:rPr>
        <w:t>Agreement from</w:t>
      </w:r>
      <w:r w:rsidR="00EC241A" w:rsidRPr="0047055A">
        <w:rPr>
          <w:rFonts w:cstheme="minorHAnsi"/>
          <w:sz w:val="28"/>
          <w:szCs w:val="28"/>
        </w:rPr>
        <w:t xml:space="preserve"> paren</w:t>
      </w:r>
      <w:r w:rsidRPr="0047055A">
        <w:rPr>
          <w:rFonts w:cstheme="minorHAnsi"/>
          <w:sz w:val="28"/>
          <w:szCs w:val="28"/>
        </w:rPr>
        <w:t>ts/carers must be sought before</w:t>
      </w:r>
      <w:r w:rsidR="00EC241A" w:rsidRPr="0047055A">
        <w:rPr>
          <w:rFonts w:cstheme="minorHAnsi"/>
          <w:sz w:val="28"/>
          <w:szCs w:val="28"/>
        </w:rPr>
        <w:t xml:space="preserve"> maki</w:t>
      </w:r>
      <w:r w:rsidRPr="0047055A">
        <w:rPr>
          <w:rFonts w:cstheme="minorHAnsi"/>
          <w:sz w:val="28"/>
          <w:szCs w:val="28"/>
        </w:rPr>
        <w:t xml:space="preserve">ng a referral.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70"/>
        <w:gridCol w:w="5170"/>
      </w:tblGrid>
      <w:tr w:rsidR="00471B26" w:rsidRPr="0047055A" w14:paraId="4F3F7176" w14:textId="77777777" w:rsidTr="00F80807">
        <w:trPr>
          <w:trHeight w:val="693"/>
        </w:trPr>
        <w:tc>
          <w:tcPr>
            <w:tcW w:w="10340" w:type="dxa"/>
            <w:gridSpan w:val="2"/>
            <w:shd w:val="clear" w:color="auto" w:fill="E7E6E6" w:themeFill="background2"/>
          </w:tcPr>
          <w:p w14:paraId="6A5FCBD4" w14:textId="77777777" w:rsidR="00471B26" w:rsidRPr="0047055A" w:rsidRDefault="00471B26" w:rsidP="00471B26">
            <w:pPr>
              <w:rPr>
                <w:rFonts w:cstheme="minorHAnsi"/>
                <w:b/>
                <w:sz w:val="28"/>
                <w:szCs w:val="28"/>
              </w:rPr>
            </w:pPr>
            <w:r w:rsidRPr="0047055A">
              <w:rPr>
                <w:rFonts w:cstheme="minorHAnsi"/>
                <w:b/>
                <w:sz w:val="28"/>
                <w:szCs w:val="28"/>
              </w:rPr>
              <w:t>Parental consent</w:t>
            </w:r>
          </w:p>
          <w:p w14:paraId="781B6D5D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1B26" w:rsidRPr="0047055A" w14:paraId="1B751697" w14:textId="77777777" w:rsidTr="00F80807">
        <w:trPr>
          <w:trHeight w:val="679"/>
        </w:trPr>
        <w:tc>
          <w:tcPr>
            <w:tcW w:w="5170" w:type="dxa"/>
          </w:tcPr>
          <w:p w14:paraId="4FF08C44" w14:textId="77777777" w:rsidR="00471B26" w:rsidRPr="0047055A" w:rsidRDefault="00471B26" w:rsidP="00471B26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Consent given by:</w:t>
            </w:r>
          </w:p>
          <w:p w14:paraId="5A41E2B8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170" w:type="dxa"/>
          </w:tcPr>
          <w:p w14:paraId="2CA39AC4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1B26" w:rsidRPr="0047055A" w14:paraId="0CA833F2" w14:textId="77777777" w:rsidTr="00F80807">
        <w:trPr>
          <w:trHeight w:val="693"/>
        </w:trPr>
        <w:tc>
          <w:tcPr>
            <w:tcW w:w="5170" w:type="dxa"/>
          </w:tcPr>
          <w:p w14:paraId="75F059F9" w14:textId="77777777" w:rsidR="00471B26" w:rsidRPr="0047055A" w:rsidRDefault="00471B26" w:rsidP="00471B26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Relationship to child:</w:t>
            </w:r>
          </w:p>
          <w:p w14:paraId="20B88B5D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170" w:type="dxa"/>
          </w:tcPr>
          <w:p w14:paraId="62C72375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1B26" w:rsidRPr="0047055A" w14:paraId="5FCE0F9C" w14:textId="77777777" w:rsidTr="00F80807">
        <w:trPr>
          <w:trHeight w:val="693"/>
        </w:trPr>
        <w:tc>
          <w:tcPr>
            <w:tcW w:w="5170" w:type="dxa"/>
          </w:tcPr>
          <w:p w14:paraId="2BDD88BB" w14:textId="77777777" w:rsidR="00471B26" w:rsidRPr="0047055A" w:rsidRDefault="00471B26" w:rsidP="00471B26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Staff member who obtained consent:</w:t>
            </w:r>
          </w:p>
          <w:p w14:paraId="6CD34227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170" w:type="dxa"/>
          </w:tcPr>
          <w:p w14:paraId="7F9DB24C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1B26" w:rsidRPr="0047055A" w14:paraId="03828650" w14:textId="77777777" w:rsidTr="00F80807">
        <w:trPr>
          <w:trHeight w:val="679"/>
        </w:trPr>
        <w:tc>
          <w:tcPr>
            <w:tcW w:w="5170" w:type="dxa"/>
          </w:tcPr>
          <w:p w14:paraId="7F39B334" w14:textId="77777777" w:rsidR="00471B26" w:rsidRPr="0047055A" w:rsidRDefault="00471B26" w:rsidP="00471B26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How was consent given:</w:t>
            </w:r>
          </w:p>
          <w:p w14:paraId="639CC26E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170" w:type="dxa"/>
          </w:tcPr>
          <w:p w14:paraId="0FDBEF93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In writing/ verbally/ other</w:t>
            </w:r>
          </w:p>
        </w:tc>
      </w:tr>
      <w:tr w:rsidR="00471B26" w:rsidRPr="0047055A" w14:paraId="2C2AB21F" w14:textId="77777777" w:rsidTr="00F80807">
        <w:trPr>
          <w:trHeight w:val="693"/>
        </w:trPr>
        <w:tc>
          <w:tcPr>
            <w:tcW w:w="5170" w:type="dxa"/>
          </w:tcPr>
          <w:p w14:paraId="41676F79" w14:textId="77777777" w:rsidR="00471B26" w:rsidRPr="0047055A" w:rsidRDefault="00471B26" w:rsidP="00471B26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Date:</w:t>
            </w:r>
          </w:p>
          <w:p w14:paraId="382C4894" w14:textId="77777777" w:rsidR="00471B26" w:rsidRPr="0047055A" w:rsidRDefault="00471B26" w:rsidP="00471B2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170" w:type="dxa"/>
          </w:tcPr>
          <w:p w14:paraId="15E92485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1B26" w:rsidRPr="0047055A" w14:paraId="18D07D81" w14:textId="77777777" w:rsidTr="00F80807">
        <w:trPr>
          <w:trHeight w:val="2066"/>
        </w:trPr>
        <w:tc>
          <w:tcPr>
            <w:tcW w:w="5170" w:type="dxa"/>
          </w:tcPr>
          <w:p w14:paraId="7D0024C0" w14:textId="77777777" w:rsidR="00471B26" w:rsidRPr="0047055A" w:rsidRDefault="00471B26" w:rsidP="00471B26">
            <w:pPr>
              <w:rPr>
                <w:rFonts w:cstheme="minorHAnsi"/>
                <w:sz w:val="28"/>
                <w:szCs w:val="28"/>
              </w:rPr>
            </w:pPr>
            <w:r w:rsidRPr="0047055A">
              <w:rPr>
                <w:rFonts w:cstheme="minorHAnsi"/>
                <w:sz w:val="28"/>
                <w:szCs w:val="28"/>
              </w:rPr>
              <w:t>Parent comments/concerns:</w:t>
            </w:r>
          </w:p>
          <w:p w14:paraId="098EE39F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5170" w:type="dxa"/>
          </w:tcPr>
          <w:p w14:paraId="49BF06A1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  <w:p w14:paraId="406E2D59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  <w:p w14:paraId="5DCE8785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  <w:p w14:paraId="5731F180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  <w:p w14:paraId="320AA2D4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  <w:p w14:paraId="5D1564FF" w14:textId="77777777" w:rsidR="00471B26" w:rsidRPr="0047055A" w:rsidRDefault="00471B26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14:paraId="116B82CD" w14:textId="77777777" w:rsidR="00EC241A" w:rsidRPr="0047055A" w:rsidRDefault="00EC241A">
      <w:pPr>
        <w:rPr>
          <w:rFonts w:cstheme="minorHAnsi"/>
          <w:sz w:val="28"/>
          <w:szCs w:val="28"/>
        </w:rPr>
      </w:pPr>
    </w:p>
    <w:p w14:paraId="6485AA24" w14:textId="77777777" w:rsidR="00EC241A" w:rsidRPr="0047055A" w:rsidRDefault="00EC241A">
      <w:pPr>
        <w:rPr>
          <w:rFonts w:cstheme="minorHAnsi"/>
          <w:sz w:val="28"/>
          <w:szCs w:val="28"/>
        </w:rPr>
      </w:pPr>
    </w:p>
    <w:p w14:paraId="76DD25B4" w14:textId="77777777" w:rsidR="00EC241A" w:rsidRPr="0047055A" w:rsidRDefault="00EC241A">
      <w:pPr>
        <w:rPr>
          <w:rFonts w:cstheme="minorHAnsi"/>
          <w:b/>
          <w:sz w:val="28"/>
          <w:szCs w:val="28"/>
        </w:rPr>
      </w:pPr>
      <w:r w:rsidRPr="0047055A">
        <w:rPr>
          <w:rFonts w:cstheme="minorHAnsi"/>
          <w:b/>
          <w:sz w:val="28"/>
          <w:szCs w:val="28"/>
        </w:rPr>
        <w:t xml:space="preserve">Return referral form to: </w:t>
      </w:r>
    </w:p>
    <w:p w14:paraId="1A69DCC7" w14:textId="43B84918" w:rsidR="00EC241A" w:rsidRPr="0047055A" w:rsidRDefault="00017746">
      <w:pPr>
        <w:rPr>
          <w:rFonts w:cstheme="minorHAnsi"/>
          <w:sz w:val="28"/>
          <w:szCs w:val="28"/>
        </w:rPr>
      </w:pPr>
      <w:hyperlink r:id="rId9" w:history="1">
        <w:r w:rsidR="00EC241A" w:rsidRPr="0047055A">
          <w:rPr>
            <w:rStyle w:val="Hyperlink"/>
            <w:rFonts w:cstheme="minorHAnsi"/>
            <w:sz w:val="28"/>
            <w:szCs w:val="28"/>
          </w:rPr>
          <w:t>sharris@kingsdown.southend.sch.uk</w:t>
        </w:r>
      </w:hyperlink>
    </w:p>
    <w:p w14:paraId="6A478B9E" w14:textId="77777777" w:rsidR="00EC241A" w:rsidRPr="0047055A" w:rsidRDefault="00EC241A">
      <w:pPr>
        <w:rPr>
          <w:rFonts w:cstheme="minorHAnsi"/>
          <w:sz w:val="28"/>
          <w:szCs w:val="28"/>
        </w:rPr>
      </w:pPr>
    </w:p>
    <w:sectPr w:rsidR="00EC241A" w:rsidRPr="0047055A" w:rsidSect="00F80807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A376A" w14:textId="77777777" w:rsidR="00F80807" w:rsidRDefault="00F80807" w:rsidP="00F80807">
      <w:pPr>
        <w:spacing w:after="0" w:line="240" w:lineRule="auto"/>
      </w:pPr>
      <w:r>
        <w:separator/>
      </w:r>
    </w:p>
  </w:endnote>
  <w:endnote w:type="continuationSeparator" w:id="0">
    <w:p w14:paraId="73D05ECB" w14:textId="77777777" w:rsidR="00F80807" w:rsidRDefault="00F80807" w:rsidP="00F80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84827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DC9C36" w14:textId="4C82615D" w:rsidR="00A803A7" w:rsidRDefault="00A803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63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F061ED" w14:textId="77777777" w:rsidR="00F233D0" w:rsidRDefault="00F233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19097" w14:textId="77777777" w:rsidR="00F80807" w:rsidRDefault="00F80807" w:rsidP="00F80807">
      <w:pPr>
        <w:spacing w:after="0" w:line="240" w:lineRule="auto"/>
      </w:pPr>
      <w:r>
        <w:separator/>
      </w:r>
    </w:p>
  </w:footnote>
  <w:footnote w:type="continuationSeparator" w:id="0">
    <w:p w14:paraId="57033DAD" w14:textId="77777777" w:rsidR="00F80807" w:rsidRDefault="00F80807" w:rsidP="00F80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12D70" w14:textId="77777777" w:rsidR="00F80807" w:rsidRPr="00F233D0" w:rsidRDefault="00F80807" w:rsidP="00F80807">
    <w:pPr>
      <w:rPr>
        <w:rFonts w:cstheme="minorHAnsi"/>
        <w:b/>
        <w:color w:val="00B0F0"/>
        <w:sz w:val="32"/>
        <w:szCs w:val="28"/>
        <w:u w:val="single"/>
      </w:rPr>
    </w:pPr>
    <w:r w:rsidRPr="00F233D0">
      <w:rPr>
        <w:noProof/>
        <w:color w:val="00B0F0"/>
        <w:lang w:eastAsia="en-GB"/>
      </w:rPr>
      <w:drawing>
        <wp:anchor distT="0" distB="0" distL="114300" distR="114300" simplePos="0" relativeHeight="251658240" behindDoc="0" locked="0" layoutInCell="1" allowOverlap="1" wp14:anchorId="066ABD48" wp14:editId="47EC2476">
          <wp:simplePos x="0" y="0"/>
          <wp:positionH relativeFrom="margin">
            <wp:align>right</wp:align>
          </wp:positionH>
          <wp:positionV relativeFrom="paragraph">
            <wp:posOffset>-304548</wp:posOffset>
          </wp:positionV>
          <wp:extent cx="1225550" cy="12192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233D0">
      <w:rPr>
        <w:rFonts w:cstheme="minorHAnsi"/>
        <w:b/>
        <w:color w:val="00B0F0"/>
        <w:sz w:val="32"/>
        <w:szCs w:val="28"/>
        <w:u w:val="single"/>
      </w:rPr>
      <w:t>Kingsdown Outreach Service</w:t>
    </w:r>
  </w:p>
  <w:p w14:paraId="7E291021" w14:textId="77777777" w:rsidR="00F80807" w:rsidRPr="00F80807" w:rsidRDefault="00F80807" w:rsidP="00F80807">
    <w:pPr>
      <w:rPr>
        <w:rFonts w:cstheme="minorHAnsi"/>
        <w:color w:val="FF0000"/>
        <w:sz w:val="32"/>
        <w:szCs w:val="28"/>
      </w:rPr>
    </w:pPr>
    <w:r w:rsidRPr="00F80807">
      <w:rPr>
        <w:rFonts w:cstheme="minorHAnsi"/>
        <w:color w:val="FF0000"/>
        <w:sz w:val="32"/>
        <w:szCs w:val="28"/>
      </w:rPr>
      <w:t>Request for support</w:t>
    </w:r>
  </w:p>
  <w:p w14:paraId="085CB827" w14:textId="77777777" w:rsidR="00F80807" w:rsidRDefault="00F808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41A"/>
    <w:rsid w:val="00017746"/>
    <w:rsid w:val="00381B7A"/>
    <w:rsid w:val="0047055A"/>
    <w:rsid w:val="00471B26"/>
    <w:rsid w:val="006639D0"/>
    <w:rsid w:val="008163CB"/>
    <w:rsid w:val="00A35C9A"/>
    <w:rsid w:val="00A803A7"/>
    <w:rsid w:val="00D32523"/>
    <w:rsid w:val="00EC241A"/>
    <w:rsid w:val="00F233D0"/>
    <w:rsid w:val="00F80807"/>
    <w:rsid w:val="00F9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7618B6C"/>
  <w15:chartTrackingRefBased/>
  <w15:docId w15:val="{3B88436E-86B1-46DB-A6DE-7CE99FEA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241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71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08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807"/>
  </w:style>
  <w:style w:type="paragraph" w:styleId="Footer">
    <w:name w:val="footer"/>
    <w:basedOn w:val="Normal"/>
    <w:link w:val="FooterChar"/>
    <w:uiPriority w:val="99"/>
    <w:unhideWhenUsed/>
    <w:rsid w:val="00F808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harris@kingsdown.southend.sch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384FACCA0E244E8CEEB2A91709CA72" ma:contentTypeVersion="12" ma:contentTypeDescription="Create a new document." ma:contentTypeScope="" ma:versionID="a40bbf61300b04e9fb9005f319b036a5">
  <xsd:schema xmlns:xsd="http://www.w3.org/2001/XMLSchema" xmlns:xs="http://www.w3.org/2001/XMLSchema" xmlns:p="http://schemas.microsoft.com/office/2006/metadata/properties" xmlns:ns3="398239e2-2240-4068-a0ba-ad22fedf6a0d" xmlns:ns4="27fd8165-2baa-485a-9f8e-a3d9b5bb7677" targetNamespace="http://schemas.microsoft.com/office/2006/metadata/properties" ma:root="true" ma:fieldsID="0531d35d9d076481b78a075d7b25042f" ns3:_="" ns4:_="">
    <xsd:import namespace="398239e2-2240-4068-a0ba-ad22fedf6a0d"/>
    <xsd:import namespace="27fd8165-2baa-485a-9f8e-a3d9b5bb76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239e2-2240-4068-a0ba-ad22fedf6a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d8165-2baa-485a-9f8e-a3d9b5bb76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0D2269-8F7A-4BFF-BAA5-972172D51C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D6996E-A7A1-47DE-9DEE-900B1982088E}">
  <ds:schemaRefs>
    <ds:schemaRef ds:uri="http://purl.org/dc/elements/1.1/"/>
    <ds:schemaRef ds:uri="27fd8165-2baa-485a-9f8e-a3d9b5bb7677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infopath/2007/PartnerControls"/>
    <ds:schemaRef ds:uri="398239e2-2240-4068-a0ba-ad22fedf6a0d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82AB158-994A-456C-9A23-65F216180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8239e2-2240-4068-a0ba-ad22fedf6a0d"/>
    <ds:schemaRef ds:uri="27fd8165-2baa-485a-9f8e-a3d9b5bb7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Roberts</dc:creator>
  <cp:keywords/>
  <dc:description/>
  <cp:lastModifiedBy>Lisa Stroud (KDS)</cp:lastModifiedBy>
  <cp:revision>2</cp:revision>
  <dcterms:created xsi:type="dcterms:W3CDTF">2026-09-11T11:31:00Z</dcterms:created>
  <dcterms:modified xsi:type="dcterms:W3CDTF">2026-09-11T11:31:00Z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0x010100D2384FACCA0E244E8CEEB2A91709CA72</vt:lpwstr>
  </property>
</Properties>
</file>