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20786A" w14:textId="77777777" w:rsidR="00657DCD" w:rsidRPr="00B25EC4" w:rsidRDefault="00351B7E" w:rsidP="00001D19">
      <w:pPr>
        <w:jc w:val="center"/>
        <w:rPr>
          <w:sz w:val="36"/>
          <w:szCs w:val="36"/>
        </w:rPr>
      </w:pPr>
      <w:bookmarkStart w:id="0" w:name="_GoBack"/>
      <w:bookmarkEnd w:id="0"/>
      <w:r>
        <w:rPr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4496C1C3" wp14:editId="66941F0B">
            <wp:simplePos x="0" y="0"/>
            <wp:positionH relativeFrom="column">
              <wp:posOffset>-38735</wp:posOffset>
            </wp:positionH>
            <wp:positionV relativeFrom="paragraph">
              <wp:posOffset>-53340</wp:posOffset>
            </wp:positionV>
            <wp:extent cx="572135" cy="654050"/>
            <wp:effectExtent l="0" t="0" r="12065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sitivityOT boy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4FD">
        <w:rPr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5B77D497" wp14:editId="1F239EC4">
            <wp:simplePos x="0" y="0"/>
            <wp:positionH relativeFrom="column">
              <wp:posOffset>4926965</wp:posOffset>
            </wp:positionH>
            <wp:positionV relativeFrom="paragraph">
              <wp:posOffset>-88900</wp:posOffset>
            </wp:positionV>
            <wp:extent cx="497840" cy="740556"/>
            <wp:effectExtent l="0" t="0" r="1016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sitivityOT gir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40" cy="740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5EC4" w:rsidRPr="00B25EC4">
        <w:rPr>
          <w:sz w:val="36"/>
          <w:szCs w:val="36"/>
        </w:rPr>
        <w:t xml:space="preserve">Sensitivity </w:t>
      </w:r>
      <w:r w:rsidR="00B25EC4" w:rsidRPr="00A25457">
        <w:rPr>
          <w:rFonts w:asciiTheme="majorHAnsi" w:hAnsiTheme="majorHAnsi"/>
          <w:sz w:val="36"/>
          <w:szCs w:val="36"/>
        </w:rPr>
        <w:t>Occupational</w:t>
      </w:r>
      <w:r w:rsidR="00B25EC4" w:rsidRPr="00B25EC4">
        <w:rPr>
          <w:sz w:val="36"/>
          <w:szCs w:val="36"/>
        </w:rPr>
        <w:t xml:space="preserve"> Therapy</w:t>
      </w:r>
      <w:r w:rsidR="0071316F">
        <w:rPr>
          <w:sz w:val="36"/>
          <w:szCs w:val="36"/>
        </w:rPr>
        <w:t xml:space="preserve"> </w:t>
      </w:r>
      <w:r w:rsidR="000104FD">
        <w:rPr>
          <w:sz w:val="36"/>
          <w:szCs w:val="36"/>
        </w:rPr>
        <w:t>s</w:t>
      </w:r>
      <w:r w:rsidR="0071316F">
        <w:rPr>
          <w:sz w:val="36"/>
          <w:szCs w:val="36"/>
        </w:rPr>
        <w:t>ervices</w:t>
      </w:r>
    </w:p>
    <w:p w14:paraId="58B86CFF" w14:textId="77777777" w:rsidR="00551F3D" w:rsidRDefault="00551F3D" w:rsidP="00D15F68">
      <w:pPr>
        <w:tabs>
          <w:tab w:val="center" w:pos="4150"/>
          <w:tab w:val="left" w:pos="6040"/>
        </w:tabs>
        <w:jc w:val="center"/>
        <w:rPr>
          <w:rFonts w:asciiTheme="majorHAnsi" w:hAnsiTheme="majorHAnsi"/>
          <w:b/>
          <w:sz w:val="32"/>
          <w:szCs w:val="32"/>
        </w:rPr>
      </w:pPr>
    </w:p>
    <w:p w14:paraId="363A6175" w14:textId="77777777" w:rsidR="00551F3D" w:rsidRDefault="00551F3D" w:rsidP="00D15F68">
      <w:pPr>
        <w:tabs>
          <w:tab w:val="center" w:pos="4150"/>
          <w:tab w:val="left" w:pos="6040"/>
        </w:tabs>
        <w:jc w:val="center"/>
        <w:rPr>
          <w:rFonts w:asciiTheme="majorHAnsi" w:hAnsiTheme="majorHAnsi"/>
          <w:b/>
          <w:sz w:val="32"/>
          <w:szCs w:val="32"/>
        </w:rPr>
      </w:pPr>
    </w:p>
    <w:p w14:paraId="1DCB2D6C" w14:textId="40F330E7" w:rsidR="00207826" w:rsidRDefault="00ED757E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09.02.2021</w:t>
      </w:r>
    </w:p>
    <w:p w14:paraId="4CA7E775" w14:textId="60674FAA" w:rsidR="00ED757E" w:rsidRDefault="00ED757E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p w14:paraId="766816A1" w14:textId="12391195" w:rsidR="00ED757E" w:rsidRDefault="00ED757E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p w14:paraId="3264349B" w14:textId="77777777" w:rsidR="00ED757E" w:rsidRDefault="00ED757E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p w14:paraId="3A21B68D" w14:textId="7F5FCE70" w:rsidR="00207826" w:rsidRDefault="00207826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  <w:bCs/>
        </w:rPr>
      </w:pPr>
      <w:r>
        <w:rPr>
          <w:rFonts w:asciiTheme="majorHAnsi" w:hAnsiTheme="majorHAnsi"/>
        </w:rPr>
        <w:tab/>
      </w:r>
      <w:r w:rsidRPr="00207826">
        <w:rPr>
          <w:rFonts w:asciiTheme="majorHAnsi" w:hAnsiTheme="majorHAnsi"/>
          <w:b/>
          <w:bCs/>
        </w:rPr>
        <w:t>Therapy Ball activit</w:t>
      </w:r>
      <w:r>
        <w:rPr>
          <w:rFonts w:asciiTheme="majorHAnsi" w:hAnsiTheme="majorHAnsi"/>
          <w:b/>
          <w:bCs/>
        </w:rPr>
        <w:t>i</w:t>
      </w:r>
      <w:r w:rsidRPr="00207826">
        <w:rPr>
          <w:rFonts w:asciiTheme="majorHAnsi" w:hAnsiTheme="majorHAnsi"/>
          <w:b/>
          <w:bCs/>
        </w:rPr>
        <w:t>es</w:t>
      </w:r>
      <w:r>
        <w:rPr>
          <w:rFonts w:asciiTheme="majorHAnsi" w:hAnsiTheme="majorHAnsi"/>
          <w:b/>
          <w:bCs/>
        </w:rPr>
        <w:t xml:space="preserve"> within the home.</w:t>
      </w:r>
    </w:p>
    <w:p w14:paraId="197F9E7B" w14:textId="77777777" w:rsidR="00ED757E" w:rsidRDefault="00ED757E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  <w:bCs/>
        </w:rPr>
      </w:pPr>
    </w:p>
    <w:p w14:paraId="7C90B15C" w14:textId="55F112F4" w:rsidR="00ED757E" w:rsidRDefault="00ED757E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  <w:bCs/>
        </w:rPr>
      </w:pPr>
    </w:p>
    <w:p w14:paraId="1C70F049" w14:textId="2BB5FAB5" w:rsidR="00ED757E" w:rsidRPr="00ED757E" w:rsidRDefault="00ED757E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  <w:r w:rsidRPr="00ED757E">
        <w:rPr>
          <w:rFonts w:asciiTheme="majorHAnsi" w:hAnsiTheme="majorHAnsi"/>
        </w:rPr>
        <w:t>Here are some links demonstrating how you can use therapy balls within the home.</w:t>
      </w:r>
    </w:p>
    <w:p w14:paraId="608A5EC8" w14:textId="3762FC8B" w:rsidR="00207826" w:rsidRDefault="00207826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  <w:bCs/>
        </w:rPr>
      </w:pPr>
    </w:p>
    <w:p w14:paraId="6B7F2AD3" w14:textId="089AC1B0" w:rsidR="00207826" w:rsidRDefault="00207826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  <w:bCs/>
        </w:rPr>
      </w:pPr>
    </w:p>
    <w:p w14:paraId="3405391B" w14:textId="476C952D" w:rsidR="00207826" w:rsidRDefault="00207826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  <w:bCs/>
        </w:rPr>
      </w:pPr>
    </w:p>
    <w:p w14:paraId="2BA3CD6B" w14:textId="550CB8E1" w:rsidR="00207826" w:rsidRDefault="00E57E17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  <w:bCs/>
        </w:rPr>
      </w:pPr>
      <w:hyperlink r:id="rId9" w:history="1">
        <w:r w:rsidR="00207826" w:rsidRPr="002E0A57">
          <w:rPr>
            <w:rStyle w:val="Hyperlink"/>
            <w:rFonts w:asciiTheme="majorHAnsi" w:hAnsiTheme="majorHAnsi"/>
            <w:b/>
            <w:bCs/>
          </w:rPr>
          <w:t>https://youtu.be/ep8iLnV7JV0</w:t>
        </w:r>
      </w:hyperlink>
      <w:r w:rsidR="00207826">
        <w:rPr>
          <w:rFonts w:asciiTheme="majorHAnsi" w:hAnsiTheme="majorHAnsi"/>
          <w:b/>
          <w:bCs/>
        </w:rPr>
        <w:t xml:space="preserve">  movement breaks </w:t>
      </w:r>
    </w:p>
    <w:p w14:paraId="641D81ED" w14:textId="5B0E5A68" w:rsidR="00207826" w:rsidRDefault="00207826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  <w:bCs/>
        </w:rPr>
      </w:pPr>
    </w:p>
    <w:p w14:paraId="50AF248B" w14:textId="76F41AAD" w:rsidR="00207826" w:rsidRDefault="00E57E17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  <w:bCs/>
        </w:rPr>
      </w:pPr>
      <w:hyperlink r:id="rId10" w:history="1">
        <w:r w:rsidR="00207826" w:rsidRPr="002E0A57">
          <w:rPr>
            <w:rStyle w:val="Hyperlink"/>
            <w:rFonts w:asciiTheme="majorHAnsi" w:hAnsiTheme="majorHAnsi"/>
            <w:b/>
            <w:bCs/>
          </w:rPr>
          <w:t>https://sensoryprocessingdisorderparentsupport.com/sensory-break-ideas.php</w:t>
        </w:r>
      </w:hyperlink>
    </w:p>
    <w:p w14:paraId="0DB0492D" w14:textId="3EF3ED3C" w:rsidR="00207826" w:rsidRDefault="00207826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  <w:bCs/>
        </w:rPr>
      </w:pPr>
    </w:p>
    <w:p w14:paraId="2EE0DEE1" w14:textId="5F0D98D7" w:rsidR="00207826" w:rsidRDefault="00E57E17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  <w:bCs/>
        </w:rPr>
      </w:pPr>
      <w:hyperlink r:id="rId11" w:history="1">
        <w:r w:rsidR="00207826" w:rsidRPr="002E0A57">
          <w:rPr>
            <w:rStyle w:val="Hyperlink"/>
            <w:rFonts w:asciiTheme="majorHAnsi" w:hAnsiTheme="majorHAnsi"/>
            <w:b/>
            <w:bCs/>
          </w:rPr>
          <w:t>https://youtu.be/qPrIsz2X144</w:t>
        </w:r>
      </w:hyperlink>
      <w:r w:rsidR="00207826">
        <w:rPr>
          <w:rFonts w:asciiTheme="majorHAnsi" w:hAnsiTheme="majorHAnsi"/>
          <w:b/>
          <w:bCs/>
        </w:rPr>
        <w:t xml:space="preserve"> </w:t>
      </w:r>
    </w:p>
    <w:p w14:paraId="27AD551C" w14:textId="3FA6E751" w:rsidR="00207826" w:rsidRDefault="00207826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  <w:bCs/>
        </w:rPr>
      </w:pPr>
    </w:p>
    <w:p w14:paraId="0104E798" w14:textId="51FE3DDF" w:rsidR="00207826" w:rsidRDefault="00E57E17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  <w:bCs/>
        </w:rPr>
      </w:pPr>
      <w:hyperlink r:id="rId12" w:history="1">
        <w:r w:rsidR="00207826" w:rsidRPr="002E0A57">
          <w:rPr>
            <w:rStyle w:val="Hyperlink"/>
            <w:rFonts w:asciiTheme="majorHAnsi" w:hAnsiTheme="majorHAnsi"/>
            <w:b/>
            <w:bCs/>
          </w:rPr>
          <w:t>https://youtu.be/RPe52d7xK_g</w:t>
        </w:r>
      </w:hyperlink>
    </w:p>
    <w:p w14:paraId="1F511B85" w14:textId="2AEF61FA" w:rsidR="00207826" w:rsidRDefault="00207826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  <w:bCs/>
        </w:rPr>
      </w:pPr>
    </w:p>
    <w:p w14:paraId="7421BB2B" w14:textId="77777777" w:rsidR="00F11D5E" w:rsidRDefault="00F11D5E" w:rsidP="007D315E">
      <w:pPr>
        <w:tabs>
          <w:tab w:val="center" w:pos="4150"/>
          <w:tab w:val="left" w:pos="6040"/>
        </w:tabs>
        <w:jc w:val="both"/>
      </w:pPr>
    </w:p>
    <w:p w14:paraId="4D16591B" w14:textId="77777777" w:rsidR="00F11D5E" w:rsidRDefault="00F11D5E" w:rsidP="007D315E">
      <w:pPr>
        <w:tabs>
          <w:tab w:val="center" w:pos="4150"/>
          <w:tab w:val="left" w:pos="6040"/>
        </w:tabs>
        <w:jc w:val="both"/>
      </w:pPr>
    </w:p>
    <w:p w14:paraId="6D653DA4" w14:textId="77777777" w:rsidR="00374B2E" w:rsidRPr="00A25457" w:rsidRDefault="00374B2E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</w:rPr>
      </w:pPr>
      <w:r w:rsidRPr="00A25457">
        <w:rPr>
          <w:rFonts w:asciiTheme="majorHAnsi" w:hAnsiTheme="majorHAnsi"/>
          <w:b/>
        </w:rPr>
        <w:t>Donna Boygle</w:t>
      </w:r>
    </w:p>
    <w:p w14:paraId="5FFABECD" w14:textId="77777777" w:rsidR="000C1D68" w:rsidRDefault="000C1D68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Advanced Sensory Integration </w:t>
      </w:r>
      <w:r w:rsidR="001667FE">
        <w:rPr>
          <w:rFonts w:asciiTheme="majorHAnsi" w:hAnsiTheme="majorHAnsi"/>
        </w:rPr>
        <w:t>Practitioner</w:t>
      </w:r>
    </w:p>
    <w:p w14:paraId="3176B2FD" w14:textId="77777777" w:rsidR="00374B2E" w:rsidRPr="00A25457" w:rsidRDefault="00374B2E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  <w:r w:rsidRPr="00A25457">
        <w:rPr>
          <w:rFonts w:asciiTheme="majorHAnsi" w:hAnsiTheme="majorHAnsi"/>
        </w:rPr>
        <w:t>Occupational Therapist</w:t>
      </w:r>
    </w:p>
    <w:p w14:paraId="31BD58B2" w14:textId="77777777" w:rsidR="00374B2E" w:rsidRPr="00A25457" w:rsidRDefault="00153DB8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  <w:r w:rsidRPr="00A25457">
        <w:rPr>
          <w:rFonts w:asciiTheme="majorHAnsi" w:hAnsiTheme="majorHAnsi"/>
        </w:rPr>
        <w:t>College of Occupational T</w:t>
      </w:r>
      <w:r w:rsidR="00374B2E" w:rsidRPr="00A25457">
        <w:rPr>
          <w:rFonts w:asciiTheme="majorHAnsi" w:hAnsiTheme="majorHAnsi"/>
        </w:rPr>
        <w:t>herapist Membership Number:</w:t>
      </w:r>
      <w:r w:rsidRPr="00A25457">
        <w:rPr>
          <w:rFonts w:asciiTheme="majorHAnsi" w:hAnsiTheme="majorHAnsi"/>
        </w:rPr>
        <w:t xml:space="preserve"> BT0226432</w:t>
      </w:r>
    </w:p>
    <w:p w14:paraId="480074C3" w14:textId="77777777" w:rsidR="00B25EC4" w:rsidRDefault="00374B2E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  <w:r w:rsidRPr="00A25457">
        <w:rPr>
          <w:rFonts w:asciiTheme="majorHAnsi" w:hAnsiTheme="majorHAnsi"/>
        </w:rPr>
        <w:t>Health Professional Council Registration Number:</w:t>
      </w:r>
      <w:r w:rsidR="00153DB8" w:rsidRPr="00A25457">
        <w:rPr>
          <w:rFonts w:asciiTheme="majorHAnsi" w:hAnsiTheme="majorHAnsi"/>
        </w:rPr>
        <w:t xml:space="preserve"> OT45336</w:t>
      </w:r>
    </w:p>
    <w:p w14:paraId="231A5760" w14:textId="3FDDF455" w:rsidR="00FC0F1E" w:rsidRPr="00A25457" w:rsidRDefault="00FC0F1E" w:rsidP="007D315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sectPr w:rsidR="00FC0F1E" w:rsidRPr="00A25457" w:rsidSect="00CF6B7C">
      <w:headerReference w:type="even" r:id="rId13"/>
      <w:headerReference w:type="default" r:id="rId14"/>
      <w:headerReference w:type="first" r:id="rId15"/>
      <w:pgSz w:w="11900" w:h="16820"/>
      <w:pgMar w:top="567" w:right="1800" w:bottom="142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788414" w14:textId="77777777" w:rsidR="00261E55" w:rsidRDefault="00261E55" w:rsidP="00E81613">
      <w:r>
        <w:separator/>
      </w:r>
    </w:p>
  </w:endnote>
  <w:endnote w:type="continuationSeparator" w:id="0">
    <w:p w14:paraId="5AAB8D7C" w14:textId="77777777" w:rsidR="00261E55" w:rsidRDefault="00261E55" w:rsidP="00E81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7EA434" w14:textId="77777777" w:rsidR="00261E55" w:rsidRDefault="00261E55" w:rsidP="00E81613">
      <w:r>
        <w:separator/>
      </w:r>
    </w:p>
  </w:footnote>
  <w:footnote w:type="continuationSeparator" w:id="0">
    <w:p w14:paraId="37389994" w14:textId="77777777" w:rsidR="00261E55" w:rsidRDefault="00261E55" w:rsidP="00E81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AC3D3A" w14:textId="77777777" w:rsidR="008C5841" w:rsidRDefault="00E57E17">
    <w:pPr>
      <w:pStyle w:val="Header"/>
    </w:pPr>
    <w:r>
      <w:rPr>
        <w:noProof/>
      </w:rPr>
      <w:pict w14:anchorId="43F6A1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4099" type="#_x0000_t75" alt="" style="position:absolute;margin-left:0;margin-top:0;width:595.3pt;height:841.9pt;z-index:-251657216;mso-wrap-edited:f;mso-width-percent:0;mso-height-percent:0;mso-position-horizontal:center;mso-position-horizontal-relative:margin;mso-position-vertical:center;mso-position-vertical-relative:margin;mso-width-percent:0;mso-height-percent:0" wrapcoords="19015 19638 1251 19638 1251 20676 10310 20676 10500 20676 20375 20676 20375 19638 19015 19638">
          <v:imagedata r:id="rId1" o:title="T&amp;C Donna logo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F21844" w14:textId="77777777" w:rsidR="008C5841" w:rsidRDefault="00E57E17">
    <w:pPr>
      <w:pStyle w:val="Header"/>
    </w:pPr>
    <w:r>
      <w:rPr>
        <w:noProof/>
      </w:rPr>
      <w:pict w14:anchorId="70BB59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4098" type="#_x0000_t75" alt="" style="position:absolute;margin-left:0;margin-top:0;width:595.3pt;height:841.9pt;z-index:-251658240;mso-wrap-edited:f;mso-width-percent:0;mso-height-percent:0;mso-position-horizontal:center;mso-position-horizontal-relative:margin;mso-position-vertical:center;mso-position-vertical-relative:margin;mso-width-percent:0;mso-height-percent:0" wrapcoords="19015 19638 1251 19638 1251 20676 10310 20676 10500 20676 20375 20676 20375 19638 19015 19638">
          <v:imagedata r:id="rId1" o:title="T&amp;C Donna logo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80662" w14:textId="77777777" w:rsidR="008C5841" w:rsidRDefault="00E57E17">
    <w:pPr>
      <w:pStyle w:val="Header"/>
    </w:pPr>
    <w:r>
      <w:rPr>
        <w:noProof/>
      </w:rPr>
      <w:pict w14:anchorId="1ED99A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4097" type="#_x0000_t75" alt="" style="position:absolute;margin-left:0;margin-top:0;width:595.3pt;height:841.9pt;z-index:-251656192;mso-wrap-edited:f;mso-width-percent:0;mso-height-percent:0;mso-position-horizontal:center;mso-position-horizontal-relative:margin;mso-position-vertical:center;mso-position-vertical-relative:margin;mso-width-percent:0;mso-height-percent:0" wrapcoords="19015 19638 1251 19638 1251 20676 10310 20676 10500 20676 20375 20676 20375 19638 19015 19638">
          <v:imagedata r:id="rId1" o:title="T&amp;C Donna logo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57C3E"/>
    <w:multiLevelType w:val="hybridMultilevel"/>
    <w:tmpl w:val="7812D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EC4"/>
    <w:rsid w:val="00001D19"/>
    <w:rsid w:val="000104FD"/>
    <w:rsid w:val="00077584"/>
    <w:rsid w:val="00094A63"/>
    <w:rsid w:val="000C1D68"/>
    <w:rsid w:val="000C4364"/>
    <w:rsid w:val="000D068A"/>
    <w:rsid w:val="000F2933"/>
    <w:rsid w:val="00123190"/>
    <w:rsid w:val="001269C2"/>
    <w:rsid w:val="00153DB8"/>
    <w:rsid w:val="00162957"/>
    <w:rsid w:val="001667FE"/>
    <w:rsid w:val="00207826"/>
    <w:rsid w:val="00235590"/>
    <w:rsid w:val="00257D54"/>
    <w:rsid w:val="00261E55"/>
    <w:rsid w:val="002A0D70"/>
    <w:rsid w:val="002A1B17"/>
    <w:rsid w:val="002C0A2B"/>
    <w:rsid w:val="002C0AB2"/>
    <w:rsid w:val="002E603A"/>
    <w:rsid w:val="002F2135"/>
    <w:rsid w:val="00351B7E"/>
    <w:rsid w:val="00364C58"/>
    <w:rsid w:val="00374B2E"/>
    <w:rsid w:val="003D5FBA"/>
    <w:rsid w:val="003E7C25"/>
    <w:rsid w:val="00403DA0"/>
    <w:rsid w:val="004049D1"/>
    <w:rsid w:val="004055B9"/>
    <w:rsid w:val="00444995"/>
    <w:rsid w:val="00456954"/>
    <w:rsid w:val="00462FC8"/>
    <w:rsid w:val="0049734C"/>
    <w:rsid w:val="004C4189"/>
    <w:rsid w:val="004E04BF"/>
    <w:rsid w:val="00512B4C"/>
    <w:rsid w:val="0051463D"/>
    <w:rsid w:val="00551F3D"/>
    <w:rsid w:val="00572DBE"/>
    <w:rsid w:val="005B4D84"/>
    <w:rsid w:val="005D343B"/>
    <w:rsid w:val="0061197B"/>
    <w:rsid w:val="00614B97"/>
    <w:rsid w:val="0062109D"/>
    <w:rsid w:val="00657077"/>
    <w:rsid w:val="00657DCD"/>
    <w:rsid w:val="0067080E"/>
    <w:rsid w:val="00682298"/>
    <w:rsid w:val="00691B8B"/>
    <w:rsid w:val="006930EE"/>
    <w:rsid w:val="006F74F8"/>
    <w:rsid w:val="0071316F"/>
    <w:rsid w:val="00736492"/>
    <w:rsid w:val="00740A52"/>
    <w:rsid w:val="007B3855"/>
    <w:rsid w:val="007D315E"/>
    <w:rsid w:val="008011AF"/>
    <w:rsid w:val="00807AD2"/>
    <w:rsid w:val="00823420"/>
    <w:rsid w:val="00850B0F"/>
    <w:rsid w:val="008C5841"/>
    <w:rsid w:val="008F0243"/>
    <w:rsid w:val="0090681E"/>
    <w:rsid w:val="00923AE3"/>
    <w:rsid w:val="0098136C"/>
    <w:rsid w:val="009A6151"/>
    <w:rsid w:val="009B1802"/>
    <w:rsid w:val="009C56D5"/>
    <w:rsid w:val="009C6FAD"/>
    <w:rsid w:val="009E0795"/>
    <w:rsid w:val="00A25457"/>
    <w:rsid w:val="00A45745"/>
    <w:rsid w:val="00AA2D08"/>
    <w:rsid w:val="00AB6EEF"/>
    <w:rsid w:val="00AD5C62"/>
    <w:rsid w:val="00B25EC4"/>
    <w:rsid w:val="00B40123"/>
    <w:rsid w:val="00B44AA6"/>
    <w:rsid w:val="00B45D4B"/>
    <w:rsid w:val="00B625F2"/>
    <w:rsid w:val="00BB4716"/>
    <w:rsid w:val="00C16195"/>
    <w:rsid w:val="00C27995"/>
    <w:rsid w:val="00C43625"/>
    <w:rsid w:val="00C57447"/>
    <w:rsid w:val="00C95965"/>
    <w:rsid w:val="00CA16F2"/>
    <w:rsid w:val="00CC2B12"/>
    <w:rsid w:val="00CD3E47"/>
    <w:rsid w:val="00CF1AB3"/>
    <w:rsid w:val="00CF6B7C"/>
    <w:rsid w:val="00D15F68"/>
    <w:rsid w:val="00D67F27"/>
    <w:rsid w:val="00DC27EA"/>
    <w:rsid w:val="00E40BF3"/>
    <w:rsid w:val="00E57E17"/>
    <w:rsid w:val="00E81613"/>
    <w:rsid w:val="00ED757E"/>
    <w:rsid w:val="00EE7FE7"/>
    <w:rsid w:val="00EF0471"/>
    <w:rsid w:val="00F11D5E"/>
    <w:rsid w:val="00F40B31"/>
    <w:rsid w:val="00FC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0"/>
    <o:shapelayout v:ext="edit">
      <o:idmap v:ext="edit" data="1"/>
    </o:shapelayout>
  </w:shapeDefaults>
  <w:decimalSymbol w:val="."/>
  <w:listSeparator w:val=","/>
  <w14:docId w14:val="2E3AC31B"/>
  <w14:defaultImageDpi w14:val="300"/>
  <w15:docId w15:val="{48C0A0DC-AA0B-477D-80C5-5171DAA5B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5E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4B2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42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420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161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1613"/>
  </w:style>
  <w:style w:type="paragraph" w:styleId="Footer">
    <w:name w:val="footer"/>
    <w:basedOn w:val="Normal"/>
    <w:link w:val="FooterChar"/>
    <w:uiPriority w:val="99"/>
    <w:unhideWhenUsed/>
    <w:rsid w:val="00E816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161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2078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D757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youtu.be/RPe52d7xK_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.be/qPrIsz2X144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sensoryprocessingdisorderparentsupport.com/sensory-break-ideas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ep8iLnV7JV0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Boygle</dc:creator>
  <cp:keywords/>
  <dc:description/>
  <cp:lastModifiedBy>Donna Slattery</cp:lastModifiedBy>
  <cp:revision>2</cp:revision>
  <cp:lastPrinted>2015-11-23T18:36:00Z</cp:lastPrinted>
  <dcterms:created xsi:type="dcterms:W3CDTF">2021-02-11T11:29:00Z</dcterms:created>
  <dcterms:modified xsi:type="dcterms:W3CDTF">2021-02-11T11:29:00Z</dcterms:modified>
</cp:coreProperties>
</file>