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FE1DD" w14:textId="237F9B8E" w:rsidR="00152C13" w:rsidRDefault="00152C13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C35D34" wp14:editId="3C5D0D12">
                <wp:simplePos x="0" y="0"/>
                <wp:positionH relativeFrom="column">
                  <wp:posOffset>-320741</wp:posOffset>
                </wp:positionH>
                <wp:positionV relativeFrom="paragraph">
                  <wp:posOffset>-570114</wp:posOffset>
                </wp:positionV>
                <wp:extent cx="6602301" cy="973777"/>
                <wp:effectExtent l="0" t="0" r="27305" b="171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2301" cy="9737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3A9D0" w14:textId="65918A19" w:rsidR="00152C13" w:rsidRPr="00152C13" w:rsidRDefault="00152C13" w:rsidP="00152C1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152C13">
                              <w:rPr>
                                <w:rFonts w:ascii="Century Gothic" w:hAnsi="Century Gothic"/>
                              </w:rPr>
                              <w:t xml:space="preserve">Forest/ woodland walk signs </w:t>
                            </w:r>
                          </w:p>
                          <w:p w14:paraId="6CC479A3" w14:textId="383449E5" w:rsidR="00152C13" w:rsidRPr="00152C13" w:rsidRDefault="00152C13" w:rsidP="00152C1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152C13">
                              <w:rPr>
                                <w:rFonts w:ascii="Century Gothic" w:hAnsi="Century Gothic"/>
                              </w:rPr>
                              <w:t>I have put together a sheet of all the signs that I demonstrated on my walk in the forest. You can practice these at home. If you go for a walk you may be able to spot some of these things or if you are lucky enough to have a garden you may find some of these in your garden.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35D34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25.25pt;margin-top:-44.9pt;width:519.85pt;height:7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" fillcolor="white [3201]" strokeweight=".5pt">
                <v:textbox>
                  <w:txbxContent>
                    <w:p w14:paraId="4903A9D0" w14:textId="65918A19" w:rsidR="00152C13" w:rsidRPr="00152C13" w:rsidRDefault="00152C13" w:rsidP="00152C1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152C13">
                        <w:rPr>
                          <w:rFonts w:ascii="Century Gothic" w:hAnsi="Century Gothic"/>
                        </w:rPr>
                        <w:t xml:space="preserve">Forest/ woodland walk signs </w:t>
                      </w:r>
                    </w:p>
                    <w:p w14:paraId="6CC479A3" w14:textId="383449E5" w:rsidR="00152C13" w:rsidRPr="00152C13" w:rsidRDefault="00152C13" w:rsidP="00152C1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152C13">
                        <w:rPr>
                          <w:rFonts w:ascii="Century Gothic" w:hAnsi="Century Gothic"/>
                        </w:rPr>
                        <w:t>I have put together a sheet of all the signs that I demonstrated on my walk in the forest. You can practice these at home. If you go for a walk you may be able to spot some of these things or if you are lucky enough to have a garden you may find some of these in your garden.</w:t>
                      </w:r>
                    </w:p>
                  </w:txbxContent>
                </v:textbox>
              </v:shape>
            </w:pict>
          </mc:Fallback>
        </mc:AlternateContent>
      </w:r>
    </w:p>
    <w:p w14:paraId="00D4FD7F" w14:textId="2F6A6341" w:rsidR="009C53A3" w:rsidRDefault="00181E1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F6E810B" wp14:editId="78E86049">
                <wp:simplePos x="0" y="0"/>
                <wp:positionH relativeFrom="column">
                  <wp:posOffset>154379</wp:posOffset>
                </wp:positionH>
                <wp:positionV relativeFrom="paragraph">
                  <wp:posOffset>8561367</wp:posOffset>
                </wp:positionV>
                <wp:extent cx="6174963" cy="783771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963" cy="783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DFF87" w14:textId="2E30ABF3" w:rsidR="00181E1A" w:rsidRPr="00181E1A" w:rsidRDefault="00181E1A">
                            <w:p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ab/>
                            </w:r>
                            <w:r w:rsidRPr="00181E1A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 xml:space="preserve">Bridge </w:t>
                            </w:r>
                            <w:r w:rsidRPr="00181E1A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81E1A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81E1A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>branch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E810B" id="Text Box 25" o:spid="_x0000_s1027" type="#_x0000_t202" style="position:absolute;margin-left:12.15pt;margin-top:674.1pt;width:486.2pt;height:61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" filled="f" stroked="f" strokeweight=".5pt">
                <v:textbox>
                  <w:txbxContent>
                    <w:p w14:paraId="141DFF87" w14:textId="2E30ABF3" w:rsidR="00181E1A" w:rsidRPr="00181E1A" w:rsidRDefault="00181E1A">
                      <w:p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40"/>
                          <w:szCs w:val="40"/>
                        </w:rPr>
                        <w:tab/>
                      </w:r>
                      <w:r w:rsidRPr="00181E1A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 xml:space="preserve">Bridge </w:t>
                      </w:r>
                      <w:r w:rsidRPr="00181E1A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81E1A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81E1A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>branch</w:t>
                      </w:r>
                    </w:p>
                  </w:txbxContent>
                </v:textbox>
              </v:shape>
            </w:pict>
          </mc:Fallback>
        </mc:AlternateContent>
      </w:r>
      <w:r w:rsidRPr="0065483C"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71381B70" wp14:editId="0AD803EE">
            <wp:simplePos x="0" y="0"/>
            <wp:positionH relativeFrom="column">
              <wp:posOffset>3430270</wp:posOffset>
            </wp:positionH>
            <wp:positionV relativeFrom="paragraph">
              <wp:posOffset>6929755</wp:posOffset>
            </wp:positionV>
            <wp:extent cx="1209040" cy="1799590"/>
            <wp:effectExtent l="0" t="0" r="0" b="0"/>
            <wp:wrapNone/>
            <wp:docPr id="5" name="Picture 5" descr="N:\Staff\Resources\Subject Resources\My Communication\Makaton 2018\Makaton Collection 2017\Signs\Graphics\Makaton Signs\Collection 2017\b\bra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Staff\Resources\Subject Resources\My Communication\Makaton 2018\Makaton Collection 2017\Signs\Graphics\Makaton Signs\Collection 2017\b\branch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483C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53BCB884" wp14:editId="5741BECD">
            <wp:simplePos x="0" y="0"/>
            <wp:positionH relativeFrom="column">
              <wp:posOffset>1374775</wp:posOffset>
            </wp:positionH>
            <wp:positionV relativeFrom="paragraph">
              <wp:posOffset>6936748</wp:posOffset>
            </wp:positionV>
            <wp:extent cx="1085714" cy="1800000"/>
            <wp:effectExtent l="0" t="0" r="635" b="0"/>
            <wp:wrapNone/>
            <wp:docPr id="7" name="Picture 7" descr="N:\Staff\Resources\Subject Resources\My Communication\Makaton 2018\Makaton Collection 2017\Signs\Graphics\Makaton Signs\Collection 2017\b\bri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:\Staff\Resources\Subject Resources\My Communication\Makaton 2018\Makaton Collection 2017\Signs\Graphics\Makaton Signs\Collection 2017\b\brid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71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65D7FB" wp14:editId="74D62A2A">
                <wp:simplePos x="0" y="0"/>
                <wp:positionH relativeFrom="column">
                  <wp:posOffset>-296735</wp:posOffset>
                </wp:positionH>
                <wp:positionV relativeFrom="paragraph">
                  <wp:posOffset>6530422</wp:posOffset>
                </wp:positionV>
                <wp:extent cx="6709558" cy="90252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9558" cy="90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A808F" w14:textId="13D4C163" w:rsidR="00152C13" w:rsidRPr="00152C13" w:rsidRDefault="00152C13">
                            <w:pP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 xml:space="preserve">Leaf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 xml:space="preserve">fence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5D7FB" id="Text Box 24" o:spid="_x0000_s1028" type="#_x0000_t202" style="position:absolute;margin-left:-23.35pt;margin-top:514.2pt;width:528.3pt;height:71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" filled="f" stroked="f" strokeweight=".5pt">
                <v:textbox>
                  <w:txbxContent>
                    <w:p w14:paraId="23DA808F" w14:textId="13D4C163" w:rsidR="00152C13" w:rsidRPr="00152C13" w:rsidRDefault="00152C13">
                      <w:pP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 xml:space="preserve">Leaf </w:t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 xml:space="preserve">fence </w:t>
                      </w:r>
                    </w:p>
                  </w:txbxContent>
                </v:textbox>
              </v:shape>
            </w:pict>
          </mc:Fallback>
        </mc:AlternateContent>
      </w:r>
      <w:r w:rsidR="00152C1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61AD6D" wp14:editId="63828142">
                <wp:simplePos x="0" y="0"/>
                <wp:positionH relativeFrom="column">
                  <wp:posOffset>-320634</wp:posOffset>
                </wp:positionH>
                <wp:positionV relativeFrom="paragraph">
                  <wp:posOffset>4328292</wp:posOffset>
                </wp:positionV>
                <wp:extent cx="6994566" cy="717979"/>
                <wp:effectExtent l="0" t="0" r="0" b="63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4566" cy="7179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F08FD0" w14:textId="0B2AE035" w:rsidR="00152C13" w:rsidRPr="00152C13" w:rsidRDefault="00152C13">
                            <w:pP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 xml:space="preserve">Wellington boots </w:t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 xml:space="preserve">coat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1AD6D" id="Text Box 23" o:spid="_x0000_s1029" type="#_x0000_t202" style="position:absolute;margin-left:-25.25pt;margin-top:340.8pt;width:550.75pt;height:56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" filled="f" stroked="f" strokeweight=".5pt">
                <v:textbox>
                  <w:txbxContent>
                    <w:p w14:paraId="2EF08FD0" w14:textId="0B2AE035" w:rsidR="00152C13" w:rsidRPr="00152C13" w:rsidRDefault="00152C13">
                      <w:pP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</w:pP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 xml:space="preserve">Wellington boots </w:t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 xml:space="preserve">coat </w:t>
                      </w:r>
                    </w:p>
                  </w:txbxContent>
                </v:textbox>
              </v:shape>
            </w:pict>
          </mc:Fallback>
        </mc:AlternateContent>
      </w:r>
      <w:r w:rsidR="00152C1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BC657B" wp14:editId="54EDE1C9">
                <wp:simplePos x="0" y="0"/>
                <wp:positionH relativeFrom="column">
                  <wp:posOffset>-296883</wp:posOffset>
                </wp:positionH>
                <wp:positionV relativeFrom="paragraph">
                  <wp:posOffset>1899310</wp:posOffset>
                </wp:positionV>
                <wp:extent cx="6626431" cy="653143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431" cy="6531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572A9C" w14:textId="34866EE5" w:rsidR="00152C13" w:rsidRPr="00152C13" w:rsidRDefault="00152C13">
                            <w:pPr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 xml:space="preserve">Logs </w:t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 xml:space="preserve">squirrel </w:t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</w:r>
                            <w:r w:rsidRPr="00152C13">
                              <w:rPr>
                                <w:rFonts w:ascii="Century Gothic" w:hAnsi="Century Gothic"/>
                                <w:color w:val="FF0000"/>
                                <w:sz w:val="40"/>
                                <w:szCs w:val="40"/>
                              </w:rPr>
                              <w:tab/>
                              <w:t xml:space="preserve">     tree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C657B" id="Text Box 22" o:spid="_x0000_s1030" type="#_x0000_t202" style="position:absolute;margin-left:-23.4pt;margin-top:149.55pt;width:521.75pt;height:51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" filled="f" stroked="f" strokeweight=".5pt">
                <v:textbox>
                  <w:txbxContent>
                    <w:p w14:paraId="6E572A9C" w14:textId="34866EE5" w:rsidR="00152C13" w:rsidRPr="00152C13" w:rsidRDefault="00152C13">
                      <w:pPr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</w:pP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 xml:space="preserve">Logs </w:t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 xml:space="preserve">squirrel </w:t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</w:r>
                      <w:r w:rsidRPr="00152C13">
                        <w:rPr>
                          <w:rFonts w:ascii="Century Gothic" w:hAnsi="Century Gothic"/>
                          <w:color w:val="FF0000"/>
                          <w:sz w:val="40"/>
                          <w:szCs w:val="40"/>
                        </w:rPr>
                        <w:tab/>
                        <w:t xml:space="preserve">     tree </w:t>
                      </w:r>
                    </w:p>
                  </w:txbxContent>
                </v:textbox>
              </v:shape>
            </w:pict>
          </mc:Fallback>
        </mc:AlternateContent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19F0C518" wp14:editId="0D436409">
            <wp:simplePos x="0" y="0"/>
            <wp:positionH relativeFrom="column">
              <wp:posOffset>3494405</wp:posOffset>
            </wp:positionH>
            <wp:positionV relativeFrom="paragraph">
              <wp:posOffset>4714553</wp:posOffset>
            </wp:positionV>
            <wp:extent cx="1500000" cy="1800000"/>
            <wp:effectExtent l="0" t="0" r="5080" b="0"/>
            <wp:wrapNone/>
            <wp:docPr id="11" name="Picture 11" descr="N:\Staff\Resources\Subject Resources\My Communication\Makaton 2018\Makaton Collection 2017\Signs\Graphics\Makaton Signs\Collection 2017\f\f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:\Staff\Resources\Subject Resources\My Communication\Makaton 2018\Makaton Collection 2017\Signs\Graphics\Makaton Signs\Collection 2017\f\fenc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5C63E4E" wp14:editId="5DC9D82E">
            <wp:simplePos x="0" y="0"/>
            <wp:positionH relativeFrom="column">
              <wp:posOffset>301625</wp:posOffset>
            </wp:positionH>
            <wp:positionV relativeFrom="paragraph">
              <wp:posOffset>4679950</wp:posOffset>
            </wp:positionV>
            <wp:extent cx="2310130" cy="1799590"/>
            <wp:effectExtent l="0" t="0" r="0" b="0"/>
            <wp:wrapNone/>
            <wp:docPr id="3" name="Picture 3" descr="N:\Staff\Resources\Subject Resources\My Communication\Makaton 2018\Makaton Collection 2017\Signs\Graphics\Makaton Signs\Collection 2017\l\le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Staff\Resources\Subject Resources\My Communication\Makaton 2018\Makaton Collection 2017\Signs\Graphics\Makaton Signs\Collection 2017\l\lea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13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79B236BB" wp14:editId="26FF7A63">
            <wp:simplePos x="0" y="0"/>
            <wp:positionH relativeFrom="column">
              <wp:posOffset>3756916</wp:posOffset>
            </wp:positionH>
            <wp:positionV relativeFrom="paragraph">
              <wp:posOffset>2480458</wp:posOffset>
            </wp:positionV>
            <wp:extent cx="2423077" cy="1800000"/>
            <wp:effectExtent l="0" t="0" r="0" b="0"/>
            <wp:wrapNone/>
            <wp:docPr id="16" name="Picture 16" descr="N:\Staff\Resources\Subject Resources\My Communication\Makaton 2018\Makaton Collection 2017\Signs\Graphics\Makaton Signs\Collection 2017\c\coat 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:\Staff\Resources\Subject Resources\My Communication\Makaton 2018\Makaton Collection 2017\Signs\Graphics\Makaton Signs\Collection 2017\c\coat 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07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32896FE4" wp14:editId="75157226">
            <wp:simplePos x="0" y="0"/>
            <wp:positionH relativeFrom="margin">
              <wp:posOffset>-402334</wp:posOffset>
            </wp:positionH>
            <wp:positionV relativeFrom="paragraph">
              <wp:posOffset>2533988</wp:posOffset>
            </wp:positionV>
            <wp:extent cx="4109458" cy="1800000"/>
            <wp:effectExtent l="0" t="0" r="5715" b="0"/>
            <wp:wrapNone/>
            <wp:docPr id="13" name="Picture 13" descr="N:\Staff\Resources\Subject Resources\My Communication\Makaton 2018\Makaton Collection 2017\Signs\Graphics\Makaton Signs\Collection 2017\w\wellington bo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:\Staff\Resources\Subject Resources\My Communication\Makaton 2018\Makaton Collection 2017\Signs\Graphics\Makaton Signs\Collection 2017\w\wellington boot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74"/>
                    <a:stretch/>
                  </pic:blipFill>
                  <pic:spPr bwMode="auto">
                    <a:xfrm>
                      <a:off x="0" y="0"/>
                      <a:ext cx="410945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434A398" wp14:editId="15850931">
            <wp:simplePos x="0" y="0"/>
            <wp:positionH relativeFrom="column">
              <wp:posOffset>4662589</wp:posOffset>
            </wp:positionH>
            <wp:positionV relativeFrom="paragraph">
              <wp:posOffset>169842</wp:posOffset>
            </wp:positionV>
            <wp:extent cx="1494340" cy="1800000"/>
            <wp:effectExtent l="0" t="0" r="0" b="0"/>
            <wp:wrapNone/>
            <wp:docPr id="1" name="Picture 1" descr="N:\Staff\Resources\Subject Resources\My Communication\Makaton 2018\Makaton Collection 2017\Signs\Graphics\Makaton Signs\Collection 2017\t\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taff\Resources\Subject Resources\My Communication\Makaton 2018\Makaton Collection 2017\Signs\Graphics\Makaton Signs\Collection 2017\t\tre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34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45314A34" wp14:editId="3B3E8F6B">
            <wp:simplePos x="0" y="0"/>
            <wp:positionH relativeFrom="margin">
              <wp:posOffset>2364740</wp:posOffset>
            </wp:positionH>
            <wp:positionV relativeFrom="paragraph">
              <wp:posOffset>141135</wp:posOffset>
            </wp:positionV>
            <wp:extent cx="1518750" cy="1800000"/>
            <wp:effectExtent l="0" t="0" r="5715" b="0"/>
            <wp:wrapNone/>
            <wp:docPr id="9" name="Picture 9" descr="N:\Staff\Resources\Subject Resources\My Communication\Makaton 2018\Makaton Collection 2017\Signs\Graphics\Makaton Signs\Collection 2017\s\squirr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:\Staff\Resources\Subject Resources\My Communication\Makaton 2018\Makaton Collection 2017\Signs\Graphics\Makaton Signs\Collection 2017\s\squirre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75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C13" w:rsidRPr="0065483C"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4A233180" wp14:editId="2F683B7A">
            <wp:simplePos x="0" y="0"/>
            <wp:positionH relativeFrom="margin">
              <wp:posOffset>-422976</wp:posOffset>
            </wp:positionH>
            <wp:positionV relativeFrom="paragraph">
              <wp:posOffset>180950</wp:posOffset>
            </wp:positionV>
            <wp:extent cx="2491473" cy="1800000"/>
            <wp:effectExtent l="0" t="0" r="4445" b="0"/>
            <wp:wrapNone/>
            <wp:docPr id="20" name="Picture 20" descr="N:\Staff\Resources\Subject Resources\My Communication\Makaton 2018\Makaton Collection 2017\Signs\Graphics\Makaton Signs\Collection 2017\l\logs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:\Staff\Resources\Subject Resources\My Communication\Makaton 2018\Makaton Collection 2017\Signs\Graphics\Makaton Signs\Collection 2017\l\logs_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018"/>
                    <a:stretch/>
                  </pic:blipFill>
                  <pic:spPr bwMode="auto">
                    <a:xfrm>
                      <a:off x="0" y="0"/>
                      <a:ext cx="2491473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C53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3C"/>
    <w:rsid w:val="00152C13"/>
    <w:rsid w:val="00181E1A"/>
    <w:rsid w:val="0065483C"/>
    <w:rsid w:val="009C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0D109"/>
  <w15:chartTrackingRefBased/>
  <w15:docId w15:val="{1425AAA5-28B9-4CB5-A1D7-DA7945F8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4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emma clancy</cp:lastModifiedBy>
  <cp:revision>2</cp:revision>
  <cp:lastPrinted>2021-01-20T15:07:00Z</cp:lastPrinted>
  <dcterms:created xsi:type="dcterms:W3CDTF">2021-01-20T14:57:00Z</dcterms:created>
  <dcterms:modified xsi:type="dcterms:W3CDTF">2021-01-22T13:29:00Z</dcterms:modified>
</cp:coreProperties>
</file>