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CD" w:rsidRDefault="007B7F2E" w:rsidP="00806B03">
      <w:pPr>
        <w:rPr>
          <w:sz w:val="36"/>
          <w:szCs w:val="36"/>
        </w:rPr>
      </w:pPr>
      <w:bookmarkStart w:id="0" w:name="_GoBack"/>
      <w:bookmarkEnd w:id="0"/>
      <w:r>
        <w:rPr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460976F" wp14:editId="01E23B81">
            <wp:simplePos x="0" y="0"/>
            <wp:positionH relativeFrom="column">
              <wp:posOffset>8832215</wp:posOffset>
            </wp:positionH>
            <wp:positionV relativeFrom="paragraph">
              <wp:posOffset>-127635</wp:posOffset>
            </wp:positionV>
            <wp:extent cx="497840" cy="740556"/>
            <wp:effectExtent l="0" t="0" r="1016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gir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740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B7E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BC01920" wp14:editId="79A161DF">
            <wp:simplePos x="0" y="0"/>
            <wp:positionH relativeFrom="column">
              <wp:posOffset>-38735</wp:posOffset>
            </wp:positionH>
            <wp:positionV relativeFrom="paragraph">
              <wp:posOffset>-53340</wp:posOffset>
            </wp:positionV>
            <wp:extent cx="572135" cy="654050"/>
            <wp:effectExtent l="0" t="0" r="1206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bo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B03">
        <w:rPr>
          <w:sz w:val="36"/>
          <w:szCs w:val="36"/>
        </w:rPr>
        <w:t xml:space="preserve">            </w:t>
      </w:r>
      <w:r>
        <w:rPr>
          <w:sz w:val="36"/>
          <w:szCs w:val="36"/>
        </w:rPr>
        <w:t xml:space="preserve">                                          </w:t>
      </w:r>
      <w:r w:rsidR="00B25EC4" w:rsidRPr="00B25EC4">
        <w:rPr>
          <w:sz w:val="36"/>
          <w:szCs w:val="36"/>
        </w:rPr>
        <w:t xml:space="preserve">Sensitivity </w:t>
      </w:r>
      <w:r w:rsidR="00B25EC4" w:rsidRPr="00A25457">
        <w:rPr>
          <w:rFonts w:asciiTheme="majorHAnsi" w:hAnsiTheme="majorHAnsi"/>
          <w:sz w:val="36"/>
          <w:szCs w:val="36"/>
        </w:rPr>
        <w:t>Occupational</w:t>
      </w:r>
      <w:r w:rsidR="00B25EC4" w:rsidRPr="00B25EC4">
        <w:rPr>
          <w:sz w:val="36"/>
          <w:szCs w:val="36"/>
        </w:rPr>
        <w:t xml:space="preserve"> Therapy</w:t>
      </w:r>
      <w:r w:rsidR="0071316F">
        <w:rPr>
          <w:sz w:val="36"/>
          <w:szCs w:val="36"/>
        </w:rPr>
        <w:t xml:space="preserve"> </w:t>
      </w:r>
      <w:r w:rsidR="000104FD">
        <w:rPr>
          <w:sz w:val="36"/>
          <w:szCs w:val="36"/>
        </w:rPr>
        <w:t>s</w:t>
      </w:r>
      <w:r w:rsidR="0071316F">
        <w:rPr>
          <w:sz w:val="36"/>
          <w:szCs w:val="36"/>
        </w:rPr>
        <w:t>ervices</w:t>
      </w:r>
    </w:p>
    <w:p w:rsidR="00CF5331" w:rsidRDefault="00CF5331" w:rsidP="00806B03">
      <w:pPr>
        <w:rPr>
          <w:sz w:val="36"/>
          <w:szCs w:val="36"/>
        </w:rPr>
      </w:pPr>
    </w:p>
    <w:p w:rsidR="00CF5331" w:rsidRDefault="00CF5331" w:rsidP="00CF5331">
      <w:pPr>
        <w:jc w:val="center"/>
        <w:rPr>
          <w:sz w:val="36"/>
          <w:szCs w:val="36"/>
        </w:rPr>
      </w:pPr>
    </w:p>
    <w:p w:rsidR="00CF5331" w:rsidRPr="00CF5331" w:rsidRDefault="00CF5331" w:rsidP="00CF5331">
      <w:pPr>
        <w:jc w:val="center"/>
      </w:pPr>
      <w:r w:rsidRPr="00CF5331">
        <w:t>Please see attached sheet of descriptions of activities. Choose the activities which best fir your child.</w:t>
      </w:r>
    </w:p>
    <w:p w:rsidR="00806B03" w:rsidRPr="00CF5331" w:rsidRDefault="00CF5331" w:rsidP="00CF5331">
      <w:pPr>
        <w:tabs>
          <w:tab w:val="center" w:pos="4150"/>
          <w:tab w:val="left" w:pos="6040"/>
        </w:tabs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1"/>
        <w:gridCol w:w="4130"/>
        <w:gridCol w:w="3624"/>
        <w:gridCol w:w="4158"/>
      </w:tblGrid>
      <w:tr w:rsidR="008C60B0" w:rsidTr="008C60B0">
        <w:tc>
          <w:tcPr>
            <w:tcW w:w="3705" w:type="dxa"/>
            <w:shd w:val="clear" w:color="auto" w:fill="92D050"/>
          </w:tcPr>
          <w:p w:rsidR="008C60B0" w:rsidRPr="008C60B0" w:rsidRDefault="008C60B0" w:rsidP="008C60B0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noProof/>
                <w:lang w:val="en-GB" w:eastAsia="en-GB"/>
              </w:rPr>
            </w:pPr>
            <w:r w:rsidRPr="008C60B0">
              <w:rPr>
                <w:rFonts w:ascii="Arial" w:hAnsi="Arial" w:cs="Arial"/>
                <w:b/>
                <w:noProof/>
                <w:lang w:val="en-GB" w:eastAsia="en-GB"/>
              </w:rPr>
              <w:t>Movement/Gross Motor Skills</w:t>
            </w:r>
          </w:p>
        </w:tc>
        <w:tc>
          <w:tcPr>
            <w:tcW w:w="3706" w:type="dxa"/>
            <w:shd w:val="clear" w:color="auto" w:fill="92D050"/>
          </w:tcPr>
          <w:p w:rsidR="008C60B0" w:rsidRPr="008C60B0" w:rsidRDefault="008C60B0" w:rsidP="008C60B0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noProof/>
                <w:lang w:val="en-GB" w:eastAsia="en-GB"/>
              </w:rPr>
            </w:pPr>
            <w:r w:rsidRPr="008C60B0">
              <w:rPr>
                <w:rFonts w:ascii="Arial" w:hAnsi="Arial" w:cs="Arial"/>
                <w:b/>
                <w:noProof/>
                <w:lang w:val="en-GB" w:eastAsia="en-GB"/>
              </w:rPr>
              <w:t>Tactile/Touch skills</w:t>
            </w:r>
          </w:p>
        </w:tc>
        <w:tc>
          <w:tcPr>
            <w:tcW w:w="3706" w:type="dxa"/>
            <w:shd w:val="clear" w:color="auto" w:fill="92D050"/>
          </w:tcPr>
          <w:p w:rsidR="008C60B0" w:rsidRPr="008C60B0" w:rsidRDefault="008C60B0" w:rsidP="008C60B0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noProof/>
                <w:lang w:val="en-GB" w:eastAsia="en-GB"/>
              </w:rPr>
            </w:pPr>
            <w:r w:rsidRPr="008C60B0">
              <w:rPr>
                <w:rFonts w:ascii="Arial" w:hAnsi="Arial" w:cs="Arial"/>
                <w:b/>
                <w:noProof/>
                <w:lang w:val="en-GB" w:eastAsia="en-GB"/>
              </w:rPr>
              <w:t>Oral motor skills</w:t>
            </w:r>
          </w:p>
        </w:tc>
        <w:tc>
          <w:tcPr>
            <w:tcW w:w="3706" w:type="dxa"/>
            <w:shd w:val="clear" w:color="auto" w:fill="92D050"/>
          </w:tcPr>
          <w:p w:rsidR="008C60B0" w:rsidRPr="008C60B0" w:rsidRDefault="008C60B0" w:rsidP="008C60B0">
            <w:pPr>
              <w:tabs>
                <w:tab w:val="left" w:pos="2745"/>
              </w:tabs>
              <w:jc w:val="center"/>
              <w:rPr>
                <w:rFonts w:ascii="Arial" w:hAnsi="Arial" w:cs="Arial"/>
                <w:b/>
                <w:noProof/>
                <w:lang w:val="en-GB" w:eastAsia="en-GB"/>
              </w:rPr>
            </w:pPr>
            <w:r w:rsidRPr="008C60B0">
              <w:rPr>
                <w:rFonts w:ascii="Arial" w:hAnsi="Arial" w:cs="Arial"/>
                <w:b/>
                <w:noProof/>
                <w:lang w:val="en-GB" w:eastAsia="en-GB"/>
              </w:rPr>
              <w:t>Auditory skills.</w:t>
            </w:r>
          </w:p>
        </w:tc>
      </w:tr>
      <w:tr w:rsidR="008C60B0" w:rsidTr="008C60B0">
        <w:tc>
          <w:tcPr>
            <w:tcW w:w="3705" w:type="dxa"/>
          </w:tcPr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Balloon pass:</w:t>
            </w: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A72B8BD" wp14:editId="0E25F3DE">
                  <wp:extent cx="971550" cy="1360170"/>
                  <wp:effectExtent l="0" t="0" r="0" b="0"/>
                  <wp:docPr id="11" name="Picture 11" descr="Image result for child hitting ballo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child hitting ballo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5C5287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Sensory bags:</w:t>
            </w: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rFonts w:ascii="Arial" w:hAnsi="Arial" w:cs="Arial"/>
                <w:noProof/>
                <w:color w:val="1A0DAB"/>
                <w:sz w:val="21"/>
                <w:szCs w:val="21"/>
                <w:lang w:val="en-GB" w:eastAsia="en-GB"/>
              </w:rPr>
              <w:drawing>
                <wp:inline distT="0" distB="0" distL="0" distR="0" wp14:anchorId="328B36F5" wp14:editId="21C826FA">
                  <wp:extent cx="1504950" cy="1029026"/>
                  <wp:effectExtent l="0" t="0" r="0" b="0"/>
                  <wp:docPr id="27" name="Picture 27" descr="Image result for hair gel sensory bags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3D2F212D" descr="Image result for hair gel sensory bags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594" cy="1030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60B0" w:rsidRDefault="008C60B0" w:rsidP="005C5287">
            <w:pPr>
              <w:jc w:val="center"/>
              <w:rPr>
                <w:lang w:val="en-GB" w:eastAsia="en-GB"/>
              </w:rPr>
            </w:pPr>
          </w:p>
          <w:p w:rsidR="005C5287" w:rsidRPr="005C5287" w:rsidRDefault="005C5287" w:rsidP="005C5287">
            <w:pPr>
              <w:jc w:val="center"/>
              <w:rPr>
                <w:lang w:val="en-GB" w:eastAsia="en-GB"/>
              </w:rPr>
            </w:pPr>
          </w:p>
        </w:tc>
        <w:tc>
          <w:tcPr>
            <w:tcW w:w="3706" w:type="dxa"/>
          </w:tcPr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Pop bubbles: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5458642" wp14:editId="173C5C75">
                  <wp:extent cx="1533525" cy="1551940"/>
                  <wp:effectExtent l="0" t="0" r="9525" b="0"/>
                  <wp:docPr id="41" name="Picture 41" descr="Image result for shaving foam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Image result for shaving foam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206" cy="1571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Activity belt: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43BA31F" wp14:editId="4EED9475">
                  <wp:extent cx="2647950" cy="1771204"/>
                  <wp:effectExtent l="0" t="0" r="0" b="635"/>
                  <wp:docPr id="60" name="Picture 60" descr="Image result for activity bel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Image result for activity bel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884" cy="1785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0B0" w:rsidTr="008C60B0">
        <w:tc>
          <w:tcPr>
            <w:tcW w:w="3705" w:type="dxa"/>
          </w:tcPr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Jump or crawl cushions:</w:t>
            </w: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9B2B749" wp14:editId="282E1A47">
                  <wp:extent cx="1809750" cy="1185935"/>
                  <wp:effectExtent l="0" t="0" r="0" b="0"/>
                  <wp:docPr id="14" name="Picture 14" descr="Image result for child jumping on pillo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age result for child jumping on pillo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34" cy="118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</w:p>
        </w:tc>
        <w:tc>
          <w:tcPr>
            <w:tcW w:w="3706" w:type="dxa"/>
          </w:tcPr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Dry texture play and sensory bins: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 wp14:anchorId="22F481CD" wp14:editId="19244B20">
                  <wp:extent cx="2628900" cy="1895475"/>
                  <wp:effectExtent l="0" t="0" r="0" b="9525"/>
                  <wp:docPr id="34" name="Picture 34" descr="Image result for rice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Image result for rice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8C60B0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lastRenderedPageBreak/>
              <w:t>Drinking “pudding” or applesauce through a straw: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1A13991" wp14:editId="412A2C98">
                  <wp:extent cx="1352550" cy="1082608"/>
                  <wp:effectExtent l="0" t="0" r="0" b="3810"/>
                  <wp:docPr id="55" name="Picture 5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153" cy="1084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Muscial shakers: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DAB6F11" wp14:editId="54D0B33F">
                  <wp:extent cx="1893831" cy="1247775"/>
                  <wp:effectExtent l="0" t="0" r="0" b="0"/>
                  <wp:docPr id="63" name="Picture 63" descr="Image result for musical shakers for ki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Image result for musical shakers for ki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413" cy="1253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0B0" w:rsidTr="008C60B0">
        <w:tc>
          <w:tcPr>
            <w:tcW w:w="3705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Make a den:</w:t>
            </w: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7B051CE" wp14:editId="223F35A3">
                  <wp:extent cx="1717386" cy="1133475"/>
                  <wp:effectExtent l="0" t="0" r="0" b="0"/>
                  <wp:docPr id="16" name="Picture 16" descr="Image result for den making with chai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 result for den making with chai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566" cy="113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Messy play: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F23D911" wp14:editId="5D4B2FA0">
                  <wp:extent cx="1009650" cy="1731667"/>
                  <wp:effectExtent l="0" t="0" r="0" b="1905"/>
                  <wp:docPr id="45" name="Picture 45" descr="Image result for sensory rainb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Image result for sensory rainb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197" cy="173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Blowing party whistles: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42ADCE8" wp14:editId="2B69B308">
                  <wp:extent cx="2019300" cy="1343025"/>
                  <wp:effectExtent l="0" t="0" r="0" b="9525"/>
                  <wp:docPr id="56" name="Picture 56" descr="Image result for oral motor toy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Image result for oral motor toy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Sensitvity to nise: Taxing noises.</w:t>
            </w:r>
          </w:p>
        </w:tc>
      </w:tr>
      <w:tr w:rsidR="008C60B0" w:rsidTr="008C60B0">
        <w:tc>
          <w:tcPr>
            <w:tcW w:w="3705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Crawl through homemade tunnel:</w:t>
            </w:r>
          </w:p>
          <w:p w:rsidR="00CF5331" w:rsidRDefault="00CF5331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</w:p>
          <w:p w:rsidR="005C5287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EEDDB52" wp14:editId="46039D46">
                  <wp:extent cx="1164566" cy="922655"/>
                  <wp:effectExtent l="0" t="0" r="0" b="0"/>
                  <wp:docPr id="25" name="Picture 2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609" cy="92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Messy play food: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3BD651F" wp14:editId="13DD0BB0">
                  <wp:extent cx="1543050" cy="1181819"/>
                  <wp:effectExtent l="0" t="0" r="0" b="0"/>
                  <wp:docPr id="46" name="Picture 46" descr="Image result for celery food paint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Image result for celery food paint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793" cy="1186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Blow cotton balls across table: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5BB9ECE" wp14:editId="69C832AE">
                  <wp:extent cx="2289725" cy="1199072"/>
                  <wp:effectExtent l="0" t="0" r="0" b="1270"/>
                  <wp:docPr id="59" name="Picture 59" descr="Image result for cotton wall blowing ga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age result for cotton wall blowing ga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951" cy="1213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</w:tcPr>
          <w:p w:rsidR="008C60B0" w:rsidRDefault="005C5287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t>Peeping musicians:</w:t>
            </w:r>
          </w:p>
          <w:p w:rsidR="00620774" w:rsidRDefault="00620774" w:rsidP="00B011C1">
            <w:pPr>
              <w:tabs>
                <w:tab w:val="left" w:pos="2745"/>
              </w:tabs>
              <w:jc w:val="both"/>
              <w:rPr>
                <w:noProof/>
                <w:lang w:val="en-GB" w:eastAsia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9A9F3AF" wp14:editId="37F65F6F">
                  <wp:extent cx="1663700" cy="1247775"/>
                  <wp:effectExtent l="0" t="0" r="0" b="9525"/>
                  <wp:docPr id="1" name="Picture 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11C1" w:rsidRDefault="00B011C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CF5331" w:rsidRDefault="00CF533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B011C1" w:rsidRDefault="00B011C1" w:rsidP="00B011C1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8"/>
        <w:gridCol w:w="5729"/>
        <w:gridCol w:w="3396"/>
      </w:tblGrid>
      <w:tr w:rsidR="007B7F2E" w:rsidTr="004135DC">
        <w:tc>
          <w:tcPr>
            <w:tcW w:w="6201" w:type="dxa"/>
            <w:shd w:val="clear" w:color="auto" w:fill="92D050"/>
          </w:tcPr>
          <w:p w:rsidR="007B7F2E" w:rsidRPr="00F1150B" w:rsidRDefault="007B7F2E" w:rsidP="008C60B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Proprioception/calming</w:t>
            </w:r>
          </w:p>
        </w:tc>
        <w:tc>
          <w:tcPr>
            <w:tcW w:w="6201" w:type="dxa"/>
            <w:shd w:val="clear" w:color="auto" w:fill="92D050"/>
          </w:tcPr>
          <w:p w:rsidR="007B7F2E" w:rsidRPr="00F1150B" w:rsidRDefault="007B7F2E" w:rsidP="008C60B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Visual motor skills</w:t>
            </w:r>
          </w:p>
        </w:tc>
        <w:tc>
          <w:tcPr>
            <w:tcW w:w="2421" w:type="dxa"/>
            <w:shd w:val="clear" w:color="auto" w:fill="92D050"/>
          </w:tcPr>
          <w:p w:rsidR="007B7F2E" w:rsidRPr="00F1150B" w:rsidRDefault="007B7F2E" w:rsidP="008C60B0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Fine motor skills</w:t>
            </w:r>
          </w:p>
        </w:tc>
      </w:tr>
      <w:tr w:rsidR="007B7F2E" w:rsidTr="004135DC">
        <w:tc>
          <w:tcPr>
            <w:tcW w:w="6201" w:type="dxa"/>
          </w:tcPr>
          <w:p w:rsidR="007B7F2E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Towelling and jumping on trampoline/trampet:</w:t>
            </w:r>
          </w:p>
          <w:p w:rsidR="00620774" w:rsidRDefault="00D645FE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t xml:space="preserve">           </w:t>
            </w: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114425" cy="1044773"/>
                  <wp:effectExtent l="0" t="0" r="0" b="3175"/>
                  <wp:docPr id="2" name="Picture 2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17" cy="1048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0774" w:rsidRDefault="00620774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6201" w:type="dxa"/>
          </w:tcPr>
          <w:p w:rsidR="007B7F2E" w:rsidRDefault="005C5287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Toy road:</w:t>
            </w:r>
          </w:p>
          <w:p w:rsidR="00D645FE" w:rsidRDefault="00CF5331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9D56DC2" wp14:editId="1BE08804">
                  <wp:extent cx="950484" cy="1562100"/>
                  <wp:effectExtent l="0" t="0" r="2540" b="0"/>
                  <wp:docPr id="66" name="Picture 66" descr="Image result for toy road with masking tape using a b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Image result for toy road with masking tape using a bo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241" cy="156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1" w:type="dxa"/>
          </w:tcPr>
          <w:p w:rsidR="007B7F2E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Taped toys: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6E35657B" wp14:editId="1183061D">
                  <wp:extent cx="2014537" cy="1343025"/>
                  <wp:effectExtent l="0" t="0" r="5080" b="0"/>
                  <wp:docPr id="76" name="Picture 7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073" cy="1347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287" w:rsidTr="004135DC">
        <w:tc>
          <w:tcPr>
            <w:tcW w:w="6201" w:type="dxa"/>
          </w:tcPr>
          <w:p w:rsidR="005C5287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Stress ball squeezing: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095375" cy="1581150"/>
                  <wp:effectExtent l="0" t="0" r="9525" b="0"/>
                  <wp:docPr id="5" name="Picture 5" descr="Image result for stress ball squeez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stress ball squeez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1" w:type="dxa"/>
          </w:tcPr>
          <w:p w:rsidR="005C5287" w:rsidRDefault="005C5287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Calming bottles:</w:t>
            </w:r>
          </w:p>
          <w:p w:rsidR="00CF5331" w:rsidRDefault="00CF5331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BB51AAA" wp14:editId="5DCCB051">
                  <wp:extent cx="1827373" cy="1219200"/>
                  <wp:effectExtent l="0" t="0" r="1905" b="0"/>
                  <wp:docPr id="67" name="Picture 6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844" cy="1220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1" w:type="dxa"/>
          </w:tcPr>
          <w:p w:rsidR="005C5287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Drive and drop: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400175" cy="14001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ive and drop 1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287" w:rsidTr="004135DC">
        <w:tc>
          <w:tcPr>
            <w:tcW w:w="6201" w:type="dxa"/>
          </w:tcPr>
          <w:p w:rsidR="005C5287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Bouncing on the gym ball: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5FEA602" wp14:editId="153342D1">
                  <wp:extent cx="1009650" cy="1009650"/>
                  <wp:effectExtent l="0" t="0" r="0" b="0"/>
                  <wp:docPr id="43" name="Picture 43" descr="Image result for bouncing on therapy b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age result for bouncing on therapy b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6201" w:type="dxa"/>
          </w:tcPr>
          <w:p w:rsidR="005C5287" w:rsidRDefault="005C5287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String lights:</w:t>
            </w:r>
          </w:p>
          <w:p w:rsidR="00CF5331" w:rsidRDefault="00CF5331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  <w:p w:rsidR="00CF5331" w:rsidRDefault="00CF5331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3DF97A36" wp14:editId="26D23D9D">
                  <wp:extent cx="1153795" cy="819150"/>
                  <wp:effectExtent l="0" t="0" r="8255" b="0"/>
                  <wp:docPr id="73" name="Picture 7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058" cy="828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1" w:type="dxa"/>
          </w:tcPr>
          <w:p w:rsidR="005C5287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What’s in the box: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B54FBCE" wp14:editId="164CE13C">
                  <wp:extent cx="1362075" cy="911204"/>
                  <wp:effectExtent l="0" t="0" r="0" b="3810"/>
                  <wp:docPr id="84" name="Picture 8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418" cy="917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287" w:rsidTr="004135DC">
        <w:tc>
          <w:tcPr>
            <w:tcW w:w="6201" w:type="dxa"/>
          </w:tcPr>
          <w:p w:rsidR="005C5287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Tummy over the gym ball: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EA0F88A" wp14:editId="106BB435">
                  <wp:extent cx="1209675" cy="1303682"/>
                  <wp:effectExtent l="0" t="0" r="0" b="0"/>
                  <wp:docPr id="38" name="Picture 3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059" cy="13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1" w:type="dxa"/>
          </w:tcPr>
          <w:p w:rsidR="005C5287" w:rsidRDefault="005C5287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Apps:</w:t>
            </w:r>
          </w:p>
          <w:p w:rsidR="00CF5331" w:rsidRDefault="00CF5331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AB7083E" wp14:editId="3AC412F5">
                  <wp:extent cx="1751162" cy="1167441"/>
                  <wp:effectExtent l="0" t="0" r="1905" b="0"/>
                  <wp:docPr id="90" name="Picture 90" descr="https://lh5.ggpht.com/Dxo843wfypCS1UlfkBKo2EaBJELQEuX0qHjiPVGxeYHOPjoW07YwH4zqx40uAKmy9js=h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 descr="https://lh5.ggpht.com/Dxo843wfypCS1UlfkBKo2EaBJELQEuX0qHjiPVGxeYHOPjoW07YwH4zqx40uAKmy9js=h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607" cy="1172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331" w:rsidRDefault="00CF5331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2421" w:type="dxa"/>
          </w:tcPr>
          <w:p w:rsidR="005C5287" w:rsidRDefault="005C5287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rFonts w:ascii="ArialMT" w:hAnsi="ArialMT" w:cs="ArialMT"/>
                <w:sz w:val="20"/>
                <w:szCs w:val="20"/>
                <w:lang w:val="en-GB"/>
              </w:rPr>
              <w:t>Put in milk lids:</w:t>
            </w:r>
          </w:p>
          <w:p w:rsidR="00CF5331" w:rsidRDefault="00CF533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12A8511" wp14:editId="073FD571">
                  <wp:extent cx="1689100" cy="1266825"/>
                  <wp:effectExtent l="0" t="0" r="6350" b="9525"/>
                  <wp:docPr id="85" name="Picture 8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69" cy="1266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4B2E" w:rsidRPr="00A25457" w:rsidRDefault="00374B2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</w:rPr>
      </w:pPr>
      <w:r w:rsidRPr="00A25457">
        <w:rPr>
          <w:rFonts w:asciiTheme="majorHAnsi" w:hAnsiTheme="majorHAnsi"/>
          <w:b/>
        </w:rPr>
        <w:t>Donna Boygle</w:t>
      </w:r>
    </w:p>
    <w:p w:rsidR="00374B2E" w:rsidRPr="00A25457" w:rsidRDefault="000C1D68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Advanced Sensory Integration </w:t>
      </w:r>
      <w:r w:rsidR="00B011C1">
        <w:rPr>
          <w:rFonts w:asciiTheme="majorHAnsi" w:hAnsiTheme="majorHAnsi"/>
        </w:rPr>
        <w:t>Practitioner</w:t>
      </w:r>
      <w:r w:rsidR="004135DC">
        <w:rPr>
          <w:rFonts w:asciiTheme="majorHAnsi" w:hAnsiTheme="majorHAnsi"/>
        </w:rPr>
        <w:t>/</w:t>
      </w:r>
      <w:r w:rsidR="00374B2E" w:rsidRPr="00A25457">
        <w:rPr>
          <w:rFonts w:asciiTheme="majorHAnsi" w:hAnsiTheme="majorHAnsi"/>
        </w:rPr>
        <w:t>Occupational Therapist</w:t>
      </w:r>
    </w:p>
    <w:p w:rsidR="00FC0F1E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:rsidR="00FC0F1E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:rsidR="00FC0F1E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:rsidR="00FC0F1E" w:rsidRPr="00A25457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sectPr w:rsidR="00FC0F1E" w:rsidRPr="00A25457" w:rsidSect="00B011C1">
      <w:headerReference w:type="even" r:id="rId37"/>
      <w:headerReference w:type="default" r:id="rId38"/>
      <w:footerReference w:type="default" r:id="rId39"/>
      <w:headerReference w:type="first" r:id="rId40"/>
      <w:pgSz w:w="16820" w:h="11900" w:orient="landscape"/>
      <w:pgMar w:top="1800" w:right="1420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094" w:rsidRDefault="00C80094" w:rsidP="00E81613">
      <w:r>
        <w:separator/>
      </w:r>
    </w:p>
  </w:endnote>
  <w:endnote w:type="continuationSeparator" w:id="0">
    <w:p w:rsidR="00C80094" w:rsidRDefault="00C80094" w:rsidP="00E8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3424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744F" w:rsidRDefault="00A474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8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744F" w:rsidRDefault="00A474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094" w:rsidRDefault="00C80094" w:rsidP="00E81613">
      <w:r>
        <w:separator/>
      </w:r>
    </w:p>
  </w:footnote>
  <w:footnote w:type="continuationSeparator" w:id="0">
    <w:p w:rsidR="00C80094" w:rsidRDefault="00C80094" w:rsidP="00E8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78684E">
    <w:pPr>
      <w:pStyle w:val="Header"/>
    </w:pPr>
    <w:r>
      <w:rPr>
        <w:noProof/>
      </w:rPr>
      <w:pict w14:anchorId="7EC71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595.3pt;height:841.9pt;z-index:-251657216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78684E">
    <w:pPr>
      <w:pStyle w:val="Header"/>
    </w:pPr>
    <w:r>
      <w:rPr>
        <w:noProof/>
      </w:rPr>
      <w:pict w14:anchorId="0430ED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595.3pt;height:841.9pt;z-index:-251658240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78684E">
    <w:pPr>
      <w:pStyle w:val="Header"/>
    </w:pPr>
    <w:r>
      <w:rPr>
        <w:noProof/>
      </w:rPr>
      <w:pict w14:anchorId="0153FA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595.3pt;height:841.9pt;z-index:-251656192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7C3E"/>
    <w:multiLevelType w:val="hybridMultilevel"/>
    <w:tmpl w:val="7812D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C4"/>
    <w:rsid w:val="00001D19"/>
    <w:rsid w:val="000104FD"/>
    <w:rsid w:val="00077584"/>
    <w:rsid w:val="00094A63"/>
    <w:rsid w:val="000C1D68"/>
    <w:rsid w:val="00123190"/>
    <w:rsid w:val="001269C2"/>
    <w:rsid w:val="00153DB8"/>
    <w:rsid w:val="00162957"/>
    <w:rsid w:val="00257D54"/>
    <w:rsid w:val="002A0D70"/>
    <w:rsid w:val="002A1B17"/>
    <w:rsid w:val="002E603A"/>
    <w:rsid w:val="002F2135"/>
    <w:rsid w:val="00351B7E"/>
    <w:rsid w:val="00364C58"/>
    <w:rsid w:val="00374B2E"/>
    <w:rsid w:val="004049D1"/>
    <w:rsid w:val="004055B9"/>
    <w:rsid w:val="004135DC"/>
    <w:rsid w:val="004E04BF"/>
    <w:rsid w:val="00551F3D"/>
    <w:rsid w:val="005C5287"/>
    <w:rsid w:val="005D30AB"/>
    <w:rsid w:val="00614B97"/>
    <w:rsid w:val="00620774"/>
    <w:rsid w:val="00657077"/>
    <w:rsid w:val="00657DCD"/>
    <w:rsid w:val="0067080E"/>
    <w:rsid w:val="00682298"/>
    <w:rsid w:val="00691B8B"/>
    <w:rsid w:val="006930EE"/>
    <w:rsid w:val="0071316F"/>
    <w:rsid w:val="0078684E"/>
    <w:rsid w:val="007B3855"/>
    <w:rsid w:val="007B7F2E"/>
    <w:rsid w:val="00806B03"/>
    <w:rsid w:val="00823420"/>
    <w:rsid w:val="00850B0F"/>
    <w:rsid w:val="008C5841"/>
    <w:rsid w:val="008C60B0"/>
    <w:rsid w:val="0090681E"/>
    <w:rsid w:val="00923AE3"/>
    <w:rsid w:val="0098136C"/>
    <w:rsid w:val="009B1802"/>
    <w:rsid w:val="009E0795"/>
    <w:rsid w:val="009E3D53"/>
    <w:rsid w:val="00A25457"/>
    <w:rsid w:val="00A45745"/>
    <w:rsid w:val="00A4744F"/>
    <w:rsid w:val="00AD5C62"/>
    <w:rsid w:val="00B011C1"/>
    <w:rsid w:val="00B25EC4"/>
    <w:rsid w:val="00B44AA6"/>
    <w:rsid w:val="00B45D4B"/>
    <w:rsid w:val="00B625F2"/>
    <w:rsid w:val="00C16195"/>
    <w:rsid w:val="00C27995"/>
    <w:rsid w:val="00C57447"/>
    <w:rsid w:val="00C80094"/>
    <w:rsid w:val="00CD3E47"/>
    <w:rsid w:val="00CF5331"/>
    <w:rsid w:val="00CF6B7C"/>
    <w:rsid w:val="00D15F68"/>
    <w:rsid w:val="00D645FE"/>
    <w:rsid w:val="00D67F27"/>
    <w:rsid w:val="00DC27EA"/>
    <w:rsid w:val="00E40BF3"/>
    <w:rsid w:val="00E81613"/>
    <w:rsid w:val="00EE7FE7"/>
    <w:rsid w:val="00F1150B"/>
    <w:rsid w:val="00F11D5E"/>
    <w:rsid w:val="00F40B31"/>
    <w:rsid w:val="00FC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efaultImageDpi w14:val="300"/>
  <w15:docId w15:val="{48C0A0DC-AA0B-477D-80C5-5171DAA5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4B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4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42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613"/>
  </w:style>
  <w:style w:type="paragraph" w:styleId="Footer">
    <w:name w:val="footer"/>
    <w:basedOn w:val="Normal"/>
    <w:link w:val="Foot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613"/>
  </w:style>
  <w:style w:type="table" w:styleId="TableGrid">
    <w:name w:val="Table Grid"/>
    <w:basedOn w:val="TableNormal"/>
    <w:uiPriority w:val="59"/>
    <w:rsid w:val="00B01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oter" Target="footer1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header" Target="header1.xm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hyperlink" Target="https://www.bing.com/images/search?q=hair+gel+sensory+bags&amp;id=03773DD102BCB7423B32A349A7132B333CD6018F&amp;FORM=EQNAMI" TargetMode="External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171</Words>
  <Characters>976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Boygle</dc:creator>
  <cp:keywords/>
  <dc:description/>
  <cp:lastModifiedBy>Donna Slattery</cp:lastModifiedBy>
  <cp:revision>2</cp:revision>
  <cp:lastPrinted>2014-04-14T18:47:00Z</cp:lastPrinted>
  <dcterms:created xsi:type="dcterms:W3CDTF">2020-10-09T11:38:00Z</dcterms:created>
  <dcterms:modified xsi:type="dcterms:W3CDTF">2020-10-09T11:38:00Z</dcterms:modified>
</cp:coreProperties>
</file>